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A6B0" w14:textId="4F828E02" w:rsidR="00DE323B" w:rsidRPr="00D560FB" w:rsidRDefault="00DE323B" w:rsidP="00DE323B">
      <w:pPr>
        <w:pStyle w:val="Subtitle"/>
        <w:rPr>
          <w:rFonts w:eastAsia="Times New Roman"/>
          <w:lang w:val="fr-FR" w:eastAsia="en-GB"/>
        </w:rPr>
      </w:pPr>
      <w:r w:rsidRPr="00D560FB">
        <w:rPr>
          <w:rFonts w:eastAsia="Times New Roman"/>
          <w:lang w:val="fr-FR" w:eastAsia="en-GB"/>
        </w:rPr>
        <w:t xml:space="preserve">Modèle pour la soumission </w:t>
      </w:r>
      <w:r w:rsidR="006471C9">
        <w:rPr>
          <w:rFonts w:eastAsia="Times New Roman"/>
          <w:lang w:val="fr-FR" w:eastAsia="en-GB"/>
        </w:rPr>
        <w:t>d’une candidature pour l’atelier de formulation MRV</w:t>
      </w:r>
    </w:p>
    <w:p w14:paraId="5423C540" w14:textId="1EBD74B4" w:rsidR="00B321A5" w:rsidRPr="008E4EBB" w:rsidRDefault="00B321A5" w:rsidP="006471C9">
      <w:pPr>
        <w:spacing w:before="100" w:beforeAutospacing="1" w:after="100" w:afterAutospacing="1" w:line="240" w:lineRule="auto"/>
        <w:rPr>
          <w:rFonts w:eastAsia="Times New Roman" w:cs="Times New Roman"/>
          <w:lang w:val="fr-BE" w:eastAsia="en-GB"/>
        </w:rPr>
      </w:pPr>
      <w:r>
        <w:rPr>
          <w:rFonts w:eastAsia="Times New Roman" w:cs="Times New Roman"/>
          <w:b/>
          <w:bCs/>
          <w:lang w:val="fr-FR" w:eastAsia="en-GB"/>
        </w:rPr>
        <w:t>Structure obligatoire du document (total max</w:t>
      </w:r>
      <w:r w:rsidR="008E4EBB">
        <w:rPr>
          <w:rFonts w:eastAsia="Times New Roman" w:cs="Times New Roman"/>
          <w:b/>
          <w:bCs/>
          <w:lang w:val="fr-FR" w:eastAsia="en-GB"/>
        </w:rPr>
        <w:t>imum</w:t>
      </w:r>
      <w:r>
        <w:rPr>
          <w:rFonts w:eastAsia="Times New Roman" w:cs="Times New Roman"/>
          <w:b/>
          <w:bCs/>
          <w:lang w:val="fr-FR" w:eastAsia="en-GB"/>
        </w:rPr>
        <w:t xml:space="preserve"> 5 pages)</w:t>
      </w:r>
    </w:p>
    <w:p w14:paraId="5C7455FE" w14:textId="77777777" w:rsidR="000A11A4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>Titre préliminaire du projet</w:t>
      </w:r>
    </w:p>
    <w:p w14:paraId="00C45714" w14:textId="3CEBB23C" w:rsidR="000A11A4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 xml:space="preserve">Institution promotrice du projet et </w:t>
      </w:r>
      <w:r>
        <w:rPr>
          <w:rFonts w:eastAsia="Times New Roman" w:cs="Times New Roman"/>
          <w:lang w:val="fr-FR" w:eastAsia="en-GB"/>
        </w:rPr>
        <w:t>partenaire</w:t>
      </w:r>
      <w:r>
        <w:rPr>
          <w:rFonts w:eastAsia="Times New Roman" w:cs="Times New Roman"/>
          <w:lang w:val="fr-FR" w:eastAsia="en-GB"/>
        </w:rPr>
        <w:t xml:space="preserve"> + rôle de chacun</w:t>
      </w:r>
    </w:p>
    <w:p w14:paraId="39218948" w14:textId="260CC4E5" w:rsidR="000A11A4" w:rsidRPr="000A11A4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>Coordonnées complètes de</w:t>
      </w:r>
      <w:r>
        <w:rPr>
          <w:rFonts w:eastAsia="Times New Roman" w:cs="Times New Roman"/>
          <w:lang w:val="fr-FR" w:eastAsia="en-GB"/>
        </w:rPr>
        <w:t>s</w:t>
      </w:r>
      <w:r w:rsidRPr="00C40CA3">
        <w:rPr>
          <w:rFonts w:eastAsia="Times New Roman" w:cs="Times New Roman"/>
          <w:lang w:val="fr-FR" w:eastAsia="en-GB"/>
        </w:rPr>
        <w:t xml:space="preserve"> institution</w:t>
      </w:r>
      <w:r>
        <w:rPr>
          <w:rFonts w:eastAsia="Times New Roman" w:cs="Times New Roman"/>
          <w:lang w:val="fr-FR" w:eastAsia="en-GB"/>
        </w:rPr>
        <w:t>s</w:t>
      </w:r>
      <w:r w:rsidRPr="00C40CA3">
        <w:rPr>
          <w:rFonts w:eastAsia="Times New Roman" w:cs="Times New Roman"/>
          <w:lang w:val="fr-FR" w:eastAsia="en-GB"/>
        </w:rPr>
        <w:t xml:space="preserve"> </w:t>
      </w:r>
      <w:r>
        <w:rPr>
          <w:rFonts w:eastAsia="Times New Roman" w:cs="Times New Roman"/>
          <w:lang w:val="fr-FR" w:eastAsia="en-GB"/>
        </w:rPr>
        <w:t>+ nom d’une personne par institution qui participerait à l’atelier</w:t>
      </w:r>
    </w:p>
    <w:p w14:paraId="3F0185BF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>Résumé (250-300 mots)</w:t>
      </w:r>
    </w:p>
    <w:p w14:paraId="3874C19C" w14:textId="4378833C" w:rsidR="00DE323B" w:rsidRPr="000A11A4" w:rsidRDefault="000A11A4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bookmarkStart w:id="0" w:name="_Hlk11241964"/>
      <w:r w:rsidRPr="000A11A4">
        <w:rPr>
          <w:rFonts w:eastAsia="Times New Roman" w:cs="Times New Roman"/>
          <w:lang w:val="fr-FR" w:eastAsia="en-GB"/>
        </w:rPr>
        <w:t>Justification du besoin d’un s</w:t>
      </w:r>
      <w:r>
        <w:rPr>
          <w:rFonts w:eastAsia="Times New Roman" w:cs="Times New Roman"/>
          <w:lang w:val="fr-FR" w:eastAsia="en-GB"/>
        </w:rPr>
        <w:t>econd projet MRV</w:t>
      </w:r>
    </w:p>
    <w:p w14:paraId="73329456" w14:textId="75613988" w:rsidR="000A11A4" w:rsidRPr="006471C9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bookmarkStart w:id="1" w:name="_Hlk11236404"/>
      <w:bookmarkEnd w:id="0"/>
      <w:r w:rsidRPr="006471C9">
        <w:rPr>
          <w:rFonts w:eastAsia="Times New Roman" w:cs="Times New Roman"/>
          <w:lang w:val="fr-FR" w:eastAsia="en-GB"/>
        </w:rPr>
        <w:t xml:space="preserve">Thème </w:t>
      </w:r>
      <w:r w:rsidR="000F47FD">
        <w:rPr>
          <w:rFonts w:eastAsia="Times New Roman" w:cs="Times New Roman"/>
          <w:lang w:val="fr-FR" w:eastAsia="en-GB"/>
        </w:rPr>
        <w:t>et</w:t>
      </w:r>
      <w:r w:rsidRPr="006471C9">
        <w:rPr>
          <w:rFonts w:eastAsia="Times New Roman" w:cs="Times New Roman"/>
          <w:lang w:val="fr-FR" w:eastAsia="en-GB"/>
        </w:rPr>
        <w:t xml:space="preserve"> indicateurs de biodiversité proposés</w:t>
      </w:r>
      <w:r w:rsidR="000F47FD">
        <w:rPr>
          <w:rFonts w:eastAsia="Times New Roman" w:cs="Times New Roman"/>
          <w:lang w:val="fr-FR" w:eastAsia="en-GB"/>
        </w:rPr>
        <w:t xml:space="preserve"> (+brève méthodologie)</w:t>
      </w:r>
    </w:p>
    <w:p w14:paraId="4D676F76" w14:textId="39BEB8A2" w:rsidR="00DE323B" w:rsidRDefault="009208AD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bookmarkStart w:id="2" w:name="_Hlk11236432"/>
      <w:bookmarkEnd w:id="1"/>
      <w:r w:rsidRPr="007B6717">
        <w:rPr>
          <w:rFonts w:eastAsia="Times New Roman" w:cs="Times New Roman"/>
          <w:lang w:val="fr-FR" w:eastAsia="en-GB"/>
        </w:rPr>
        <w:t>Aperçu des données disponibles qui serviront de base pour ce projet</w:t>
      </w:r>
      <w:bookmarkEnd w:id="2"/>
      <w:r w:rsidRPr="007B6717">
        <w:rPr>
          <w:rFonts w:eastAsia="Times New Roman" w:cs="Times New Roman"/>
          <w:lang w:val="fr-FR" w:eastAsia="en-GB"/>
        </w:rPr>
        <w:t xml:space="preserve">, incluant des preuves (p.ex. scan des pages de garde, fichiers, références…). </w:t>
      </w:r>
    </w:p>
    <w:p w14:paraId="64BDFB03" w14:textId="6D44ACF9" w:rsidR="007B6717" w:rsidRDefault="007B6717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>Pertinence pour la gestion et la prise de décision</w:t>
      </w:r>
    </w:p>
    <w:p w14:paraId="05D3543A" w14:textId="77777777" w:rsidR="00051845" w:rsidRPr="00051845" w:rsidRDefault="00051845" w:rsidP="00051845">
      <w:pPr>
        <w:pStyle w:val="ListParagraph"/>
        <w:numPr>
          <w:ilvl w:val="0"/>
          <w:numId w:val="2"/>
        </w:numPr>
        <w:rPr>
          <w:rFonts w:eastAsia="Times New Roman" w:cs="Times New Roman"/>
          <w:lang w:val="fr-FR" w:eastAsia="en-GB"/>
        </w:rPr>
      </w:pPr>
      <w:r w:rsidRPr="00051845">
        <w:rPr>
          <w:rFonts w:eastAsia="Times New Roman" w:cs="Times New Roman"/>
          <w:lang w:val="fr-FR" w:eastAsia="en-GB"/>
        </w:rPr>
        <w:t>Suggestions de thématiques à aborder pour l’atelier de formulation</w:t>
      </w:r>
    </w:p>
    <w:p w14:paraId="4D09EDF0" w14:textId="77777777" w:rsidR="00051845" w:rsidRPr="00051845" w:rsidRDefault="00051845" w:rsidP="00051845">
      <w:pPr>
        <w:pStyle w:val="ListParagraph"/>
        <w:numPr>
          <w:ilvl w:val="0"/>
          <w:numId w:val="2"/>
        </w:numPr>
        <w:rPr>
          <w:rFonts w:eastAsia="Times New Roman" w:cs="Times New Roman"/>
          <w:lang w:val="fr-FR" w:eastAsia="en-GB"/>
        </w:rPr>
      </w:pPr>
      <w:r w:rsidRPr="00051845">
        <w:rPr>
          <w:rFonts w:eastAsia="Times New Roman" w:cs="Times New Roman"/>
          <w:lang w:val="fr-FR" w:eastAsia="en-GB"/>
        </w:rPr>
        <w:t>Idées d’améliorations du format de l’appel à projet MRV</w:t>
      </w:r>
    </w:p>
    <w:p w14:paraId="7EACCBFB" w14:textId="77777777" w:rsidR="00051845" w:rsidRPr="007B6717" w:rsidRDefault="00051845" w:rsidP="00051845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fr-FR" w:eastAsia="en-GB"/>
        </w:rPr>
      </w:pPr>
      <w:bookmarkStart w:id="3" w:name="_GoBack"/>
      <w:bookmarkEnd w:id="3"/>
    </w:p>
    <w:p w14:paraId="742DB9AE" w14:textId="18E490C0" w:rsidR="005E6B5B" w:rsidRPr="006471C9" w:rsidRDefault="00533608">
      <w:pPr>
        <w:rPr>
          <w:lang w:val="fr-FR"/>
        </w:rPr>
      </w:pPr>
    </w:p>
    <w:sectPr w:rsidR="005E6B5B" w:rsidRPr="006471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A4AAC" w14:textId="77777777" w:rsidR="00EB0A30" w:rsidRDefault="00EB0A30">
      <w:pPr>
        <w:spacing w:after="0" w:line="240" w:lineRule="auto"/>
      </w:pPr>
      <w:r>
        <w:separator/>
      </w:r>
    </w:p>
  </w:endnote>
  <w:endnote w:type="continuationSeparator" w:id="0">
    <w:p w14:paraId="34C9FE9A" w14:textId="77777777" w:rsidR="00EB0A30" w:rsidRDefault="00E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C8AA" w14:textId="77777777" w:rsidR="00EB0A30" w:rsidRDefault="00EB0A30">
      <w:pPr>
        <w:spacing w:after="0" w:line="240" w:lineRule="auto"/>
      </w:pPr>
      <w:r>
        <w:separator/>
      </w:r>
    </w:p>
  </w:footnote>
  <w:footnote w:type="continuationSeparator" w:id="0">
    <w:p w14:paraId="349158EF" w14:textId="77777777" w:rsidR="00EB0A30" w:rsidRDefault="00EB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E80ED" w14:textId="77777777" w:rsidR="003F75BA" w:rsidRDefault="00DE323B">
    <w:pPr>
      <w:pStyle w:val="Header"/>
    </w:pPr>
    <w:r>
      <w:rPr>
        <w:noProof/>
        <w:lang w:eastAsia="en-GB"/>
      </w:rPr>
      <w:drawing>
        <wp:inline distT="0" distB="0" distL="0" distR="0" wp14:anchorId="5C01FC06" wp14:editId="532E5070">
          <wp:extent cx="1285875" cy="34001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BioS-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977" cy="34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2D0C5DC" wp14:editId="0E43555A">
          <wp:extent cx="1314450" cy="530965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REEN ODNature_transpara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87" cy="54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6DAF"/>
    <w:multiLevelType w:val="multilevel"/>
    <w:tmpl w:val="337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05429"/>
    <w:multiLevelType w:val="multilevel"/>
    <w:tmpl w:val="D7E0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B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3B"/>
    <w:rsid w:val="00030249"/>
    <w:rsid w:val="00051845"/>
    <w:rsid w:val="000A11A4"/>
    <w:rsid w:val="000F47FD"/>
    <w:rsid w:val="00104633"/>
    <w:rsid w:val="00175937"/>
    <w:rsid w:val="00213F9B"/>
    <w:rsid w:val="00301BE1"/>
    <w:rsid w:val="004726AB"/>
    <w:rsid w:val="00533608"/>
    <w:rsid w:val="00567568"/>
    <w:rsid w:val="006471C9"/>
    <w:rsid w:val="00692EF1"/>
    <w:rsid w:val="006F1007"/>
    <w:rsid w:val="007A2B96"/>
    <w:rsid w:val="007A3F2E"/>
    <w:rsid w:val="007B6717"/>
    <w:rsid w:val="008577EE"/>
    <w:rsid w:val="008E4EBB"/>
    <w:rsid w:val="009208AD"/>
    <w:rsid w:val="00923A9D"/>
    <w:rsid w:val="00AB62D3"/>
    <w:rsid w:val="00AD2AA4"/>
    <w:rsid w:val="00B30F5C"/>
    <w:rsid w:val="00B321A5"/>
    <w:rsid w:val="00B56B07"/>
    <w:rsid w:val="00C47CED"/>
    <w:rsid w:val="00D12D57"/>
    <w:rsid w:val="00D3401A"/>
    <w:rsid w:val="00DE323B"/>
    <w:rsid w:val="00E93A1A"/>
    <w:rsid w:val="00EB0A30"/>
    <w:rsid w:val="00F15A28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048D"/>
  <w15:docId w15:val="{007F88C6-0A93-42C4-A2F2-F319DFE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E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23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3B"/>
  </w:style>
  <w:style w:type="character" w:styleId="CommentReference">
    <w:name w:val="annotation reference"/>
    <w:basedOn w:val="DefaultParagraphFont"/>
    <w:uiPriority w:val="99"/>
    <w:semiHidden/>
    <w:unhideWhenUsed/>
    <w:rsid w:val="00AB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Vanhove</dc:creator>
  <cp:lastModifiedBy>Anne-Julie Rochette</cp:lastModifiedBy>
  <cp:revision>3</cp:revision>
  <dcterms:created xsi:type="dcterms:W3CDTF">2019-06-12T10:38:00Z</dcterms:created>
  <dcterms:modified xsi:type="dcterms:W3CDTF">2019-06-12T12:59:00Z</dcterms:modified>
</cp:coreProperties>
</file>