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2A" w:rsidRPr="00E32BD5" w:rsidRDefault="0095242A" w:rsidP="009524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E32BD5">
        <w:rPr>
          <w:rFonts w:ascii="Times New Roman" w:hAnsi="Times New Roman" w:cs="Times New Roman"/>
          <w:b/>
          <w:sz w:val="36"/>
          <w:szCs w:val="36"/>
          <w:u w:val="single"/>
        </w:rPr>
        <w:t>Démarche de la mise en œuvre des compétences disciplinairesN°2 et N°3</w:t>
      </w:r>
    </w:p>
    <w:bookmarkEnd w:id="0"/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Activité préliminaire : Rappel de la leçon précédente</w:t>
      </w:r>
    </w:p>
    <w:p w:rsidR="0095242A" w:rsidRPr="00280F02" w:rsidRDefault="0095242A" w:rsidP="0095242A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Questions orales – réponses orales</w:t>
      </w:r>
    </w:p>
    <w:p w:rsidR="0095242A" w:rsidRPr="00280F02" w:rsidRDefault="0095242A" w:rsidP="0095242A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Questions orales – réponses écrites (PLM)</w:t>
      </w:r>
    </w:p>
    <w:p w:rsidR="0095242A" w:rsidRPr="00280F02" w:rsidRDefault="0095242A" w:rsidP="0095242A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Récitation du résumé et contrôle des cahiers de leçons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Introduction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- Mise en situation en rapport avec l’objet d’étude (partir d’une petite causerie ou de l’observation d’image / maquette).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- Proposition de nouvelles acquisitions.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- Emergence des préconceptions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F02">
        <w:rPr>
          <w:rFonts w:ascii="Times New Roman" w:hAnsi="Times New Roman" w:cs="Times New Roman"/>
          <w:sz w:val="28"/>
          <w:szCs w:val="28"/>
        </w:rPr>
        <w:t>Pré-requis</w:t>
      </w:r>
      <w:proofErr w:type="spellEnd"/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 xml:space="preserve">Réalisation 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Exploration</w:t>
      </w:r>
    </w:p>
    <w:p w:rsidR="0095242A" w:rsidRPr="00280F02" w:rsidRDefault="0095242A" w:rsidP="0095242A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Faire identifier quelques aspects de l’objet d’étude à découvrir</w:t>
      </w:r>
    </w:p>
    <w:p w:rsidR="0095242A" w:rsidRPr="00280F02" w:rsidRDefault="0095242A" w:rsidP="0095242A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Faire identifier la stratégie appropriée au recueil des informations utiles pour la construction nouveaux savoirs</w:t>
      </w:r>
    </w:p>
    <w:p w:rsidR="0095242A" w:rsidRPr="00280F02" w:rsidRDefault="0095242A" w:rsidP="0095242A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Faire identifier le matériel nécessaire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Recherche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0F02">
        <w:rPr>
          <w:rFonts w:ascii="Times New Roman" w:hAnsi="Times New Roman" w:cs="Times New Roman"/>
          <w:sz w:val="28"/>
          <w:szCs w:val="28"/>
        </w:rPr>
        <w:t>Mettre en œuvre la stratégie retenue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0F02">
        <w:rPr>
          <w:rFonts w:ascii="Times New Roman" w:hAnsi="Times New Roman" w:cs="Times New Roman"/>
          <w:sz w:val="28"/>
          <w:szCs w:val="28"/>
        </w:rPr>
        <w:t>Organiser le compte rendu des informations recueillies.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Analyse / Traitement des informations recueillies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Identifier / caractériser des données, des faits.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Comparer ou expliquer des données, des faits.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Classifier.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Etablir des liens entre les données, les faits.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Justifier des faits, identifier des conséquences ou effets découlant des faits…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Synthèse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Retenir les résultats de l’analyse.</w:t>
      </w:r>
    </w:p>
    <w:p w:rsidR="0095242A" w:rsidRPr="00280F02" w:rsidRDefault="0095242A" w:rsidP="0095242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Elaborer un résumé cohérent des savoirs construits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F02">
        <w:rPr>
          <w:rFonts w:ascii="Times New Roman" w:hAnsi="Times New Roman" w:cs="Times New Roman"/>
          <w:b/>
          <w:sz w:val="28"/>
          <w:szCs w:val="28"/>
          <w:u w:val="single"/>
        </w:rPr>
        <w:t>Retour et projection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  <w:u w:val="single"/>
        </w:rPr>
        <w:t>Objectivation</w:t>
      </w:r>
      <w:r w:rsidRPr="00280F02">
        <w:rPr>
          <w:rFonts w:ascii="Times New Roman" w:hAnsi="Times New Roman" w:cs="Times New Roman"/>
          <w:sz w:val="28"/>
          <w:szCs w:val="28"/>
        </w:rPr>
        <w:t> : Retour sur les apprentissages et sur la démarche.</w:t>
      </w:r>
    </w:p>
    <w:p w:rsidR="0095242A" w:rsidRPr="00280F02" w:rsidRDefault="0095242A" w:rsidP="00952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  <w:u w:val="single"/>
        </w:rPr>
        <w:t>Evaluation</w:t>
      </w:r>
      <w:r w:rsidRPr="00280F02">
        <w:rPr>
          <w:rFonts w:ascii="Times New Roman" w:hAnsi="Times New Roman" w:cs="Times New Roman"/>
          <w:sz w:val="28"/>
          <w:szCs w:val="28"/>
        </w:rPr>
        <w:t> : (Orale et / ou écrite)</w:t>
      </w:r>
    </w:p>
    <w:p w:rsidR="00077488" w:rsidRDefault="0095242A" w:rsidP="0095242A">
      <w:pPr>
        <w:spacing w:after="0"/>
      </w:pPr>
      <w:r w:rsidRPr="00280F02">
        <w:rPr>
          <w:rFonts w:ascii="Times New Roman" w:hAnsi="Times New Roman" w:cs="Times New Roman"/>
          <w:sz w:val="28"/>
          <w:szCs w:val="28"/>
          <w:u w:val="single"/>
        </w:rPr>
        <w:t>Projection</w:t>
      </w:r>
      <w:r w:rsidRPr="00280F02">
        <w:rPr>
          <w:rFonts w:ascii="Times New Roman" w:hAnsi="Times New Roman" w:cs="Times New Roman"/>
          <w:sz w:val="28"/>
          <w:szCs w:val="28"/>
        </w:rPr>
        <w:t> : Faire dire les occasions de réinvestissement des acquis.</w:t>
      </w:r>
    </w:p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CCE"/>
    <w:multiLevelType w:val="hybridMultilevel"/>
    <w:tmpl w:val="60A87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661F"/>
    <w:multiLevelType w:val="hybridMultilevel"/>
    <w:tmpl w:val="2702F91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440AC"/>
    <w:multiLevelType w:val="hybridMultilevel"/>
    <w:tmpl w:val="5284095E"/>
    <w:lvl w:ilvl="0" w:tplc="8AB48246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2A"/>
    <w:rsid w:val="00035BB9"/>
    <w:rsid w:val="00077488"/>
    <w:rsid w:val="00451A0C"/>
    <w:rsid w:val="00454E50"/>
    <w:rsid w:val="0095242A"/>
    <w:rsid w:val="00B856FB"/>
    <w:rsid w:val="00D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652A-E62C-462A-9FCE-4DA802A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2018-11-13T22:38:00Z</dcterms:created>
  <dcterms:modified xsi:type="dcterms:W3CDTF">2018-11-13T22:39:00Z</dcterms:modified>
</cp:coreProperties>
</file>