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29" w:rsidRPr="00BA37DD" w:rsidRDefault="00CE7729" w:rsidP="00CE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DEMARCHE D’ENSEIGNEMENT/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APPRENTISSAGE/EVALUATION DE LA </w:t>
      </w: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MORALE ET DU CIVISME</w:t>
      </w:r>
    </w:p>
    <w:bookmarkEnd w:id="0"/>
    <w:p w:rsidR="00CE7729" w:rsidRPr="00BA37DD" w:rsidRDefault="00CE7729" w:rsidP="00CE7729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Activité préliminaire : Rappel de la leçon précédente</w:t>
      </w: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7729" w:rsidRPr="00BA37DD" w:rsidRDefault="00CE7729" w:rsidP="00CE7729">
      <w:pPr>
        <w:pStyle w:val="Paragraphedeliste"/>
        <w:numPr>
          <w:ilvl w:val="0"/>
          <w:numId w:val="2"/>
        </w:numPr>
        <w:spacing w:after="0" w:line="36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Questions orales – réponses orales</w:t>
      </w:r>
    </w:p>
    <w:p w:rsidR="00CE7729" w:rsidRPr="00BA37DD" w:rsidRDefault="00CE7729" w:rsidP="00CE7729">
      <w:pPr>
        <w:pStyle w:val="Paragraphedeliste"/>
        <w:numPr>
          <w:ilvl w:val="0"/>
          <w:numId w:val="2"/>
        </w:numPr>
        <w:spacing w:after="0" w:line="36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Questions orales – réponses écrites (PLM)</w:t>
      </w:r>
    </w:p>
    <w:p w:rsidR="00CE7729" w:rsidRPr="00BA37DD" w:rsidRDefault="00CE7729" w:rsidP="00CE7729">
      <w:pPr>
        <w:pStyle w:val="Paragraphedeliste"/>
        <w:numPr>
          <w:ilvl w:val="0"/>
          <w:numId w:val="2"/>
        </w:numPr>
        <w:spacing w:after="0" w:line="36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Récitation du résumé et contrôle des cahiers de leçons.</w:t>
      </w:r>
    </w:p>
    <w:p w:rsidR="00CE7729" w:rsidRPr="00BA37DD" w:rsidRDefault="00CE7729" w:rsidP="00CE7729">
      <w:pPr>
        <w:pStyle w:val="Paragraphedeliste"/>
        <w:spacing w:after="0" w:line="240" w:lineRule="auto"/>
        <w:ind w:left="1701"/>
        <w:rPr>
          <w:rFonts w:ascii="Times New Roman" w:hAnsi="Times New Roman" w:cs="Times New Roman"/>
          <w:sz w:val="16"/>
          <w:szCs w:val="16"/>
        </w:rPr>
      </w:pPr>
    </w:p>
    <w:p w:rsidR="00CE7729" w:rsidRPr="00BA37DD" w:rsidRDefault="00CE7729" w:rsidP="00CE7729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Introduction</w:t>
      </w:r>
    </w:p>
    <w:p w:rsidR="00CE7729" w:rsidRPr="00BA37DD" w:rsidRDefault="00CE7729" w:rsidP="00CE7729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Mise en situation (partir d’une causerie, d’une image, …)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Proposition de nouvelles acquisitions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Préconception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37DD">
        <w:rPr>
          <w:rFonts w:ascii="Times New Roman" w:hAnsi="Times New Roman" w:cs="Times New Roman"/>
          <w:sz w:val="28"/>
          <w:szCs w:val="28"/>
        </w:rPr>
        <w:t>Pré-requis</w:t>
      </w:r>
      <w:proofErr w:type="spellEnd"/>
      <w:r w:rsidRPr="00BA37DD">
        <w:rPr>
          <w:rFonts w:ascii="Times New Roman" w:hAnsi="Times New Roman" w:cs="Times New Roman"/>
          <w:sz w:val="28"/>
          <w:szCs w:val="28"/>
        </w:rPr>
        <w:t>.</w:t>
      </w:r>
    </w:p>
    <w:p w:rsidR="00CE7729" w:rsidRPr="00BA37DD" w:rsidRDefault="00CE7729" w:rsidP="00CE7729">
      <w:pPr>
        <w:pStyle w:val="Paragraphedeliste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E7729" w:rsidRPr="00BA37DD" w:rsidRDefault="00CE7729" w:rsidP="00CE7729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Réalisation</w:t>
      </w:r>
    </w:p>
    <w:p w:rsidR="00CE7729" w:rsidRPr="00BA37DD" w:rsidRDefault="00CE7729" w:rsidP="00CE77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(Construction de nouveaux savoirs)</w:t>
      </w:r>
    </w:p>
    <w:p w:rsidR="00CE7729" w:rsidRPr="00BA37DD" w:rsidRDefault="00CE7729" w:rsidP="00CE7729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CE7729" w:rsidRPr="00BA37DD" w:rsidRDefault="00CE7729" w:rsidP="00CE7729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Présentation de la situation du départ.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Observation d’un matériel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Présentation d’une situation réelle ou d’un scénario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Narration de faits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Lecture d’un texte, etc…</w:t>
      </w:r>
    </w:p>
    <w:p w:rsidR="00CE7729" w:rsidRPr="00BA37DD" w:rsidRDefault="00CE7729" w:rsidP="00CE7729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CE7729" w:rsidRPr="00BA37DD" w:rsidRDefault="00CE7729" w:rsidP="00CE7729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Exploitation de la situation de départ</w:t>
      </w:r>
    </w:p>
    <w:p w:rsidR="00CE7729" w:rsidRPr="00BA37DD" w:rsidRDefault="00CE7729" w:rsidP="00CE7729">
      <w:pPr>
        <w:pStyle w:val="Paragraphedeliste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Recueil de la réaction des apprenants face à la situation de départ en leur posant quelques questions de compréhension</w:t>
      </w:r>
    </w:p>
    <w:p w:rsidR="00CE7729" w:rsidRPr="00BA37DD" w:rsidRDefault="00CE7729" w:rsidP="00CE7729">
      <w:pPr>
        <w:pStyle w:val="Paragraphedeliste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Analyse de la situation de départ :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Dégager les fait ou aspects essentiels.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Les explications et établir les liens.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Identifier les conséquences ou implications.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Exprimer la nouvelle représentation des faits.</w:t>
      </w: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729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NB</w:t>
      </w:r>
      <w:r w:rsidRPr="00BA37DD">
        <w:rPr>
          <w:rFonts w:ascii="Times New Roman" w:hAnsi="Times New Roman" w:cs="Times New Roman"/>
          <w:sz w:val="28"/>
          <w:szCs w:val="28"/>
        </w:rPr>
        <w:t> : L’enseignant mettre l’accent sur les connaissances notionnelles relatives à l’objet d’étude et amènera les apprenants à se les approprier de façon efficiente.</w:t>
      </w:r>
    </w:p>
    <w:p w:rsidR="00CE7729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729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Synthèse</w:t>
      </w:r>
      <w:r w:rsidRPr="00BA37DD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CE7729" w:rsidRPr="00BA37DD" w:rsidRDefault="00CE7729" w:rsidP="00CE7729">
      <w:pPr>
        <w:pStyle w:val="Paragraphedeliste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Faire dégager et retenir les règles de bonne conduite, les comportements ou attitudes admis.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Prendre des résolutions.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Faire le point des connaissances.</w:t>
      </w:r>
    </w:p>
    <w:p w:rsidR="00CE7729" w:rsidRPr="00BA37DD" w:rsidRDefault="00CE7729" w:rsidP="00CE772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Aboutir à la formulation d’un résumé cohérent.</w:t>
      </w:r>
    </w:p>
    <w:p w:rsidR="00CE7729" w:rsidRPr="00BA37DD" w:rsidRDefault="00CE7729" w:rsidP="00CE7729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Application</w:t>
      </w:r>
      <w:r w:rsidRPr="00BA37DD">
        <w:rPr>
          <w:rFonts w:ascii="Times New Roman" w:hAnsi="Times New Roman" w:cs="Times New Roman"/>
          <w:b/>
          <w:sz w:val="28"/>
          <w:szCs w:val="28"/>
        </w:rPr>
        <w:t> :</w:t>
      </w: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Proposer aux apprenants des activités pratiques d’application.</w:t>
      </w:r>
    </w:p>
    <w:p w:rsidR="00CE7729" w:rsidRPr="00BA37DD" w:rsidRDefault="00CE7729" w:rsidP="00CE7729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Retour et projection</w:t>
      </w: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Objectivation</w:t>
      </w:r>
      <w:r w:rsidRPr="00BA37DD">
        <w:rPr>
          <w:rFonts w:ascii="Times New Roman" w:hAnsi="Times New Roman" w:cs="Times New Roman"/>
          <w:sz w:val="28"/>
          <w:szCs w:val="28"/>
        </w:rPr>
        <w:t> :</w:t>
      </w: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Poser des questions permettant à l’apprenant de revenir sur les savoirs construits.</w:t>
      </w:r>
    </w:p>
    <w:p w:rsidR="00CE7729" w:rsidRPr="00BA37DD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Poser des questions permettant à l’apprenant de retracer sa démarche d’apprentissage.</w:t>
      </w:r>
    </w:p>
    <w:p w:rsidR="00CE7729" w:rsidRPr="00BA37DD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Faire exprimer les difficultés rencontrées.</w:t>
      </w:r>
    </w:p>
    <w:p w:rsidR="00CE7729" w:rsidRPr="00BA37DD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sz w:val="28"/>
          <w:szCs w:val="28"/>
        </w:rPr>
        <w:t>Faire exprimer les solutions apportées.</w:t>
      </w:r>
    </w:p>
    <w:p w:rsidR="00CE7729" w:rsidRPr="00BA37DD" w:rsidRDefault="00CE7729" w:rsidP="00CE7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729" w:rsidRPr="00BA37DD" w:rsidRDefault="00CE7729" w:rsidP="00CE7729">
      <w:pPr>
        <w:spacing w:after="0" w:line="36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Evaluation</w:t>
      </w:r>
      <w:r w:rsidRPr="00BA37DD">
        <w:rPr>
          <w:rFonts w:ascii="Times New Roman" w:hAnsi="Times New Roman" w:cs="Times New Roman"/>
          <w:sz w:val="28"/>
          <w:szCs w:val="28"/>
        </w:rPr>
        <w:t> : Proposer des activités pratique pour vérifier la maîtrise du bon comportement et des notions étudiées.</w:t>
      </w:r>
    </w:p>
    <w:p w:rsidR="00CE7729" w:rsidRPr="00BA37DD" w:rsidRDefault="00CE7729" w:rsidP="00CE7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488" w:rsidRDefault="00CE7729" w:rsidP="00CE7729">
      <w:pPr>
        <w:spacing w:after="0" w:line="360" w:lineRule="auto"/>
      </w:pPr>
      <w:r w:rsidRPr="00BA37DD">
        <w:rPr>
          <w:rFonts w:ascii="Times New Roman" w:hAnsi="Times New Roman" w:cs="Times New Roman"/>
          <w:b/>
          <w:sz w:val="28"/>
          <w:szCs w:val="28"/>
          <w:u w:val="single"/>
        </w:rPr>
        <w:t>Projection</w:t>
      </w:r>
      <w:r w:rsidRPr="00BA37DD">
        <w:rPr>
          <w:rFonts w:ascii="Times New Roman" w:hAnsi="Times New Roman" w:cs="Times New Roman"/>
          <w:sz w:val="28"/>
          <w:szCs w:val="28"/>
        </w:rPr>
        <w:t> : Demander aux apprenants les circonstances de réinvestissement de leurs acquis.</w:t>
      </w:r>
    </w:p>
    <w:sectPr w:rsidR="0007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086B"/>
    <w:multiLevelType w:val="hybridMultilevel"/>
    <w:tmpl w:val="DE004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50ED"/>
    <w:multiLevelType w:val="hybridMultilevel"/>
    <w:tmpl w:val="040810BE"/>
    <w:lvl w:ilvl="0" w:tplc="8A402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661F"/>
    <w:multiLevelType w:val="hybridMultilevel"/>
    <w:tmpl w:val="2702F91C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5103C"/>
    <w:multiLevelType w:val="hybridMultilevel"/>
    <w:tmpl w:val="F16C5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4625"/>
    <w:multiLevelType w:val="hybridMultilevel"/>
    <w:tmpl w:val="0CDCBB62"/>
    <w:lvl w:ilvl="0" w:tplc="0C126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29"/>
    <w:rsid w:val="00035BB9"/>
    <w:rsid w:val="00077488"/>
    <w:rsid w:val="00451A0C"/>
    <w:rsid w:val="00454E50"/>
    <w:rsid w:val="00B856FB"/>
    <w:rsid w:val="00CE7729"/>
    <w:rsid w:val="00D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04B1-1584-4EAC-B2E3-23FA5E9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7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2018-11-13T22:40:00Z</dcterms:created>
  <dcterms:modified xsi:type="dcterms:W3CDTF">2018-11-13T22:40:00Z</dcterms:modified>
</cp:coreProperties>
</file>