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A8D" w:rsidRPr="00775A8D" w:rsidRDefault="00775A8D" w:rsidP="00775A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775A8D">
        <w:rPr>
          <w:rFonts w:ascii="Times New Roman" w:hAnsi="Times New Roman" w:cs="Times New Roman"/>
          <w:b/>
          <w:sz w:val="28"/>
          <w:szCs w:val="28"/>
          <w:u w:val="single"/>
        </w:rPr>
        <w:t>DEMARCHE D’ENSEIGNEMENT / APPRENTISSAGE / EVALUATION DE LA COMMUNICATION ORALE</w:t>
      </w:r>
    </w:p>
    <w:bookmarkEnd w:id="0"/>
    <w:p w:rsidR="00775A8D" w:rsidRPr="00C832DA" w:rsidRDefault="00775A8D" w:rsidP="00775A8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32DA">
        <w:rPr>
          <w:rFonts w:ascii="Times New Roman" w:hAnsi="Times New Roman" w:cs="Times New Roman"/>
          <w:sz w:val="28"/>
          <w:szCs w:val="28"/>
          <w:u w:val="single"/>
        </w:rPr>
        <w:t>INTRODUCTION</w:t>
      </w:r>
    </w:p>
    <w:p w:rsidR="00775A8D" w:rsidRPr="00C832DA" w:rsidRDefault="00775A8D" w:rsidP="00775A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32DA">
        <w:rPr>
          <w:rFonts w:ascii="Times New Roman" w:hAnsi="Times New Roman" w:cs="Times New Roman"/>
          <w:sz w:val="28"/>
          <w:szCs w:val="28"/>
          <w:u w:val="single"/>
        </w:rPr>
        <w:t>Mise en situation et émergence des acquis antérieurs</w:t>
      </w:r>
    </w:p>
    <w:p w:rsidR="00775A8D" w:rsidRPr="00C832DA" w:rsidRDefault="00775A8D" w:rsidP="00775A8D">
      <w:pPr>
        <w:pStyle w:val="Paragraphedeliste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32DA">
        <w:rPr>
          <w:rFonts w:ascii="Times New Roman" w:hAnsi="Times New Roman" w:cs="Times New Roman"/>
          <w:sz w:val="28"/>
          <w:szCs w:val="28"/>
        </w:rPr>
        <w:t>Procéder à un entretien en rapport avec la situation de communication.</w:t>
      </w:r>
    </w:p>
    <w:p w:rsidR="00775A8D" w:rsidRPr="00C832DA" w:rsidRDefault="00775A8D" w:rsidP="00775A8D">
      <w:pPr>
        <w:pStyle w:val="Paragraphedeliste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32DA">
        <w:rPr>
          <w:rFonts w:ascii="Times New Roman" w:hAnsi="Times New Roman" w:cs="Times New Roman"/>
          <w:sz w:val="28"/>
          <w:szCs w:val="28"/>
        </w:rPr>
        <w:t>Présenter la situation de communication.</w:t>
      </w:r>
    </w:p>
    <w:p w:rsidR="00775A8D" w:rsidRPr="00C832DA" w:rsidRDefault="00775A8D" w:rsidP="00775A8D">
      <w:pPr>
        <w:pStyle w:val="Paragraphedeliste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32DA">
        <w:rPr>
          <w:rFonts w:ascii="Times New Roman" w:hAnsi="Times New Roman" w:cs="Times New Roman"/>
          <w:sz w:val="28"/>
          <w:szCs w:val="28"/>
        </w:rPr>
        <w:t>Demander à l’élève de reformuler la situation de communication.</w:t>
      </w:r>
    </w:p>
    <w:p w:rsidR="00775A8D" w:rsidRPr="00C832DA" w:rsidRDefault="00775A8D" w:rsidP="00775A8D">
      <w:pPr>
        <w:pStyle w:val="Paragraphedeliste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A8D" w:rsidRPr="00C832DA" w:rsidRDefault="00775A8D" w:rsidP="00775A8D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832DA">
        <w:rPr>
          <w:rFonts w:ascii="Times New Roman" w:hAnsi="Times New Roman" w:cs="Times New Roman"/>
          <w:sz w:val="28"/>
          <w:szCs w:val="28"/>
          <w:u w:val="single"/>
        </w:rPr>
        <w:t>Proposition de nouvelles acquisitions</w:t>
      </w:r>
    </w:p>
    <w:p w:rsidR="00775A8D" w:rsidRPr="00C832DA" w:rsidRDefault="00775A8D" w:rsidP="00775A8D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75A8D" w:rsidRPr="00C832DA" w:rsidRDefault="00775A8D" w:rsidP="00775A8D">
      <w:pPr>
        <w:pStyle w:val="Paragraphedeliste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2DA">
        <w:rPr>
          <w:rFonts w:ascii="Times New Roman" w:hAnsi="Times New Roman" w:cs="Times New Roman"/>
          <w:sz w:val="28"/>
          <w:szCs w:val="28"/>
        </w:rPr>
        <w:t xml:space="preserve">Annoncer à l’élève l’objet de communication. </w:t>
      </w:r>
    </w:p>
    <w:p w:rsidR="00775A8D" w:rsidRPr="00C832DA" w:rsidRDefault="00775A8D" w:rsidP="00775A8D">
      <w:pPr>
        <w:pStyle w:val="Paragraphedeliste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2DA">
        <w:rPr>
          <w:rFonts w:ascii="Times New Roman" w:hAnsi="Times New Roman" w:cs="Times New Roman"/>
          <w:sz w:val="28"/>
          <w:szCs w:val="28"/>
        </w:rPr>
        <w:t>Inviter l’élève à dire ce qu’il sait du type de pratique (entretien, conversation, dialogue…).</w:t>
      </w:r>
    </w:p>
    <w:p w:rsidR="00775A8D" w:rsidRPr="00C832DA" w:rsidRDefault="00775A8D" w:rsidP="00775A8D">
      <w:pPr>
        <w:pStyle w:val="Paragraphedeliste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2DA">
        <w:rPr>
          <w:rFonts w:ascii="Times New Roman" w:hAnsi="Times New Roman" w:cs="Times New Roman"/>
          <w:sz w:val="28"/>
          <w:szCs w:val="28"/>
        </w:rPr>
        <w:t>Demander à l’élève son intention de communication.</w:t>
      </w:r>
    </w:p>
    <w:p w:rsidR="00775A8D" w:rsidRPr="00C832DA" w:rsidRDefault="00775A8D" w:rsidP="00775A8D">
      <w:pPr>
        <w:pStyle w:val="Paragraphedeliste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2DA">
        <w:rPr>
          <w:rFonts w:ascii="Times New Roman" w:hAnsi="Times New Roman" w:cs="Times New Roman"/>
          <w:sz w:val="28"/>
          <w:szCs w:val="28"/>
        </w:rPr>
        <w:t>Inviter l’élève à rendre compte de ce qu’il a fait, vu ou entendu.</w:t>
      </w:r>
    </w:p>
    <w:p w:rsidR="00775A8D" w:rsidRPr="00C832DA" w:rsidRDefault="00775A8D" w:rsidP="00775A8D">
      <w:pPr>
        <w:pStyle w:val="Paragraphedeliste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2DA">
        <w:rPr>
          <w:rFonts w:ascii="Times New Roman" w:hAnsi="Times New Roman" w:cs="Times New Roman"/>
          <w:sz w:val="28"/>
          <w:szCs w:val="28"/>
        </w:rPr>
        <w:t>Inviter les élèves à échanger sur les mots, expressions et structures en étude.</w:t>
      </w:r>
    </w:p>
    <w:p w:rsidR="00775A8D" w:rsidRPr="00C832DA" w:rsidRDefault="00775A8D" w:rsidP="00775A8D">
      <w:pPr>
        <w:pStyle w:val="Paragraphedeliste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2DA">
        <w:rPr>
          <w:rFonts w:ascii="Times New Roman" w:hAnsi="Times New Roman" w:cs="Times New Roman"/>
          <w:sz w:val="28"/>
          <w:szCs w:val="28"/>
        </w:rPr>
        <w:t>Inviter l’élève à faire la synthèse des échanges.</w:t>
      </w:r>
    </w:p>
    <w:p w:rsidR="00775A8D" w:rsidRPr="00C832DA" w:rsidRDefault="00775A8D" w:rsidP="00775A8D">
      <w:pPr>
        <w:pStyle w:val="Paragraphedeliste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2DA">
        <w:rPr>
          <w:rFonts w:ascii="Times New Roman" w:hAnsi="Times New Roman" w:cs="Times New Roman"/>
          <w:sz w:val="28"/>
          <w:szCs w:val="28"/>
        </w:rPr>
        <w:t>Suggérer à l’élève des mots et structures appropriés.</w:t>
      </w:r>
    </w:p>
    <w:p w:rsidR="00775A8D" w:rsidRPr="00C832DA" w:rsidRDefault="00775A8D" w:rsidP="00775A8D">
      <w:pPr>
        <w:pStyle w:val="Paragraphedeliste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2DA">
        <w:rPr>
          <w:rFonts w:ascii="Times New Roman" w:hAnsi="Times New Roman" w:cs="Times New Roman"/>
          <w:sz w:val="28"/>
          <w:szCs w:val="28"/>
        </w:rPr>
        <w:t xml:space="preserve">Faire corriger habilement les prononciations défectueuses et les gestes maladroits. </w:t>
      </w:r>
    </w:p>
    <w:p w:rsidR="00775A8D" w:rsidRPr="00C832DA" w:rsidRDefault="00775A8D" w:rsidP="00775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5A8D" w:rsidRPr="00C832DA" w:rsidRDefault="00775A8D" w:rsidP="00775A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32DA">
        <w:rPr>
          <w:rFonts w:ascii="Times New Roman" w:hAnsi="Times New Roman" w:cs="Times New Roman"/>
          <w:sz w:val="28"/>
          <w:szCs w:val="28"/>
          <w:u w:val="single"/>
        </w:rPr>
        <w:t>REALISATION</w:t>
      </w:r>
    </w:p>
    <w:p w:rsidR="00775A8D" w:rsidRPr="00C832DA" w:rsidRDefault="00775A8D" w:rsidP="00775A8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832DA">
        <w:rPr>
          <w:rFonts w:ascii="Times New Roman" w:hAnsi="Times New Roman" w:cs="Times New Roman"/>
          <w:sz w:val="28"/>
          <w:szCs w:val="28"/>
          <w:u w:val="single"/>
        </w:rPr>
        <w:t>Activités de construction de nouvelles connaissances</w:t>
      </w:r>
    </w:p>
    <w:p w:rsidR="00775A8D" w:rsidRPr="00C832DA" w:rsidRDefault="00775A8D" w:rsidP="00775A8D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2DA">
        <w:rPr>
          <w:rFonts w:ascii="Times New Roman" w:hAnsi="Times New Roman" w:cs="Times New Roman"/>
          <w:sz w:val="28"/>
          <w:szCs w:val="28"/>
        </w:rPr>
        <w:t>Prévoir des tâches relatives à l’objet de communication et les présenter aux apprenants.</w:t>
      </w:r>
    </w:p>
    <w:p w:rsidR="00775A8D" w:rsidRPr="00C832DA" w:rsidRDefault="00775A8D" w:rsidP="00775A8D">
      <w:pPr>
        <w:pStyle w:val="Paragraphedeliste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2DA">
        <w:rPr>
          <w:rFonts w:ascii="Times New Roman" w:hAnsi="Times New Roman" w:cs="Times New Roman"/>
          <w:sz w:val="28"/>
          <w:szCs w:val="28"/>
        </w:rPr>
        <w:t>Répartir les tâches entre les différents groupes de la classe.</w:t>
      </w:r>
    </w:p>
    <w:p w:rsidR="00775A8D" w:rsidRPr="00C832DA" w:rsidRDefault="00775A8D" w:rsidP="00775A8D">
      <w:pPr>
        <w:pStyle w:val="Paragraphedeliste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2DA">
        <w:rPr>
          <w:rFonts w:ascii="Times New Roman" w:hAnsi="Times New Roman" w:cs="Times New Roman"/>
          <w:sz w:val="28"/>
          <w:szCs w:val="28"/>
        </w:rPr>
        <w:t>Inviter l’élève à s’organiser avec ses camarades pour exécuter la tâche.</w:t>
      </w:r>
    </w:p>
    <w:p w:rsidR="00775A8D" w:rsidRPr="00C832DA" w:rsidRDefault="00775A8D" w:rsidP="00775A8D">
      <w:pPr>
        <w:pStyle w:val="Paragraphedeliste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2DA">
        <w:rPr>
          <w:rFonts w:ascii="Times New Roman" w:hAnsi="Times New Roman" w:cs="Times New Roman"/>
          <w:sz w:val="28"/>
          <w:szCs w:val="28"/>
        </w:rPr>
        <w:t>Inviter l’élève à choisir les mots, expressions et structures pertinents.</w:t>
      </w:r>
    </w:p>
    <w:p w:rsidR="00775A8D" w:rsidRPr="00C832DA" w:rsidRDefault="00775A8D" w:rsidP="00775A8D">
      <w:pPr>
        <w:pStyle w:val="Paragraphedeliste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2DA">
        <w:rPr>
          <w:rFonts w:ascii="Times New Roman" w:hAnsi="Times New Roman" w:cs="Times New Roman"/>
          <w:sz w:val="28"/>
          <w:szCs w:val="28"/>
        </w:rPr>
        <w:lastRenderedPageBreak/>
        <w:t>Apprécier le choix des élèves et suggérer des mots, expressions et structures au besoin.</w:t>
      </w:r>
    </w:p>
    <w:p w:rsidR="00775A8D" w:rsidRPr="00C832DA" w:rsidRDefault="00775A8D" w:rsidP="00775A8D">
      <w:pPr>
        <w:pStyle w:val="Paragraphedeliste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2DA">
        <w:rPr>
          <w:rFonts w:ascii="Times New Roman" w:hAnsi="Times New Roman" w:cs="Times New Roman"/>
          <w:sz w:val="28"/>
          <w:szCs w:val="28"/>
        </w:rPr>
        <w:t>Inviter les groupes tour à tour à présenter leur production.</w:t>
      </w:r>
    </w:p>
    <w:p w:rsidR="00775A8D" w:rsidRPr="00C832DA" w:rsidRDefault="00775A8D" w:rsidP="00775A8D">
      <w:pPr>
        <w:pStyle w:val="Paragraphedeliste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2DA">
        <w:rPr>
          <w:rFonts w:ascii="Times New Roman" w:hAnsi="Times New Roman" w:cs="Times New Roman"/>
          <w:sz w:val="28"/>
          <w:szCs w:val="28"/>
        </w:rPr>
        <w:t>Demander au groupe-classe d’apprécier la production vue et entendue.</w:t>
      </w:r>
    </w:p>
    <w:p w:rsidR="00775A8D" w:rsidRPr="00C832DA" w:rsidRDefault="00775A8D" w:rsidP="00775A8D">
      <w:pPr>
        <w:pStyle w:val="Paragraphedeliste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2DA">
        <w:rPr>
          <w:rFonts w:ascii="Times New Roman" w:hAnsi="Times New Roman" w:cs="Times New Roman"/>
          <w:sz w:val="28"/>
          <w:szCs w:val="28"/>
        </w:rPr>
        <w:t>Procéder à des corrections collectives.</w:t>
      </w:r>
    </w:p>
    <w:p w:rsidR="00775A8D" w:rsidRPr="00C832DA" w:rsidRDefault="00775A8D" w:rsidP="00775A8D">
      <w:pPr>
        <w:pStyle w:val="Paragraphedeliste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2DA">
        <w:rPr>
          <w:rFonts w:ascii="Times New Roman" w:hAnsi="Times New Roman" w:cs="Times New Roman"/>
          <w:sz w:val="28"/>
          <w:szCs w:val="28"/>
        </w:rPr>
        <w:t>Demander à l’élève si son intention de communication est satisfaite.</w:t>
      </w:r>
    </w:p>
    <w:p w:rsidR="00775A8D" w:rsidRPr="00C832DA" w:rsidRDefault="00775A8D" w:rsidP="00775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5A8D" w:rsidRPr="00C832DA" w:rsidRDefault="00775A8D" w:rsidP="00775A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32DA">
        <w:rPr>
          <w:rFonts w:ascii="Times New Roman" w:hAnsi="Times New Roman" w:cs="Times New Roman"/>
          <w:sz w:val="28"/>
          <w:szCs w:val="28"/>
          <w:u w:val="single"/>
        </w:rPr>
        <w:t>RETOUR ET PROJECTION</w:t>
      </w:r>
    </w:p>
    <w:p w:rsidR="00775A8D" w:rsidRPr="00C832DA" w:rsidRDefault="00775A8D" w:rsidP="00775A8D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2DA">
        <w:rPr>
          <w:rFonts w:ascii="Times New Roman" w:hAnsi="Times New Roman" w:cs="Times New Roman"/>
          <w:sz w:val="28"/>
          <w:szCs w:val="28"/>
        </w:rPr>
        <w:t>Objectivation</w:t>
      </w:r>
    </w:p>
    <w:p w:rsidR="00775A8D" w:rsidRPr="00C832DA" w:rsidRDefault="00775A8D" w:rsidP="00775A8D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2DA">
        <w:rPr>
          <w:rFonts w:ascii="Times New Roman" w:hAnsi="Times New Roman" w:cs="Times New Roman"/>
          <w:sz w:val="28"/>
          <w:szCs w:val="28"/>
        </w:rPr>
        <w:t>Inviter l’élève à faire le bilan de ses acquis.</w:t>
      </w:r>
    </w:p>
    <w:p w:rsidR="00775A8D" w:rsidRPr="00C832DA" w:rsidRDefault="00775A8D" w:rsidP="00775A8D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2DA">
        <w:rPr>
          <w:rFonts w:ascii="Times New Roman" w:hAnsi="Times New Roman" w:cs="Times New Roman"/>
          <w:sz w:val="28"/>
          <w:szCs w:val="28"/>
        </w:rPr>
        <w:t>Evaluation</w:t>
      </w:r>
    </w:p>
    <w:p w:rsidR="00775A8D" w:rsidRPr="00C832DA" w:rsidRDefault="00775A8D" w:rsidP="00775A8D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2DA">
        <w:rPr>
          <w:rFonts w:ascii="Times New Roman" w:hAnsi="Times New Roman" w:cs="Times New Roman"/>
          <w:sz w:val="28"/>
          <w:szCs w:val="28"/>
        </w:rPr>
        <w:t>Poser des questions aux élèves pour faire utiliser quelques mots étudiés.</w:t>
      </w:r>
    </w:p>
    <w:p w:rsidR="00775A8D" w:rsidRPr="00C832DA" w:rsidRDefault="00775A8D" w:rsidP="00775A8D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2DA">
        <w:rPr>
          <w:rFonts w:ascii="Times New Roman" w:hAnsi="Times New Roman" w:cs="Times New Roman"/>
          <w:sz w:val="28"/>
          <w:szCs w:val="28"/>
        </w:rPr>
        <w:t>Projection</w:t>
      </w:r>
    </w:p>
    <w:p w:rsidR="00775A8D" w:rsidRDefault="00775A8D" w:rsidP="00775A8D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2DA">
        <w:rPr>
          <w:rFonts w:ascii="Times New Roman" w:hAnsi="Times New Roman" w:cs="Times New Roman"/>
          <w:sz w:val="28"/>
          <w:szCs w:val="28"/>
        </w:rPr>
        <w:t>Inviter l’élève à dire ce qu’il fera de ses acquis.</w:t>
      </w:r>
    </w:p>
    <w:p w:rsidR="00DB798C" w:rsidRDefault="00DB798C"/>
    <w:sectPr w:rsidR="00DB79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8AD"/>
    <w:multiLevelType w:val="hybridMultilevel"/>
    <w:tmpl w:val="15BADC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4627"/>
    <w:multiLevelType w:val="hybridMultilevel"/>
    <w:tmpl w:val="FFEA6C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4AF1"/>
    <w:multiLevelType w:val="hybridMultilevel"/>
    <w:tmpl w:val="808E39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4F09"/>
    <w:multiLevelType w:val="hybridMultilevel"/>
    <w:tmpl w:val="40B01F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62E66"/>
    <w:multiLevelType w:val="hybridMultilevel"/>
    <w:tmpl w:val="5C42E80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77523"/>
    <w:multiLevelType w:val="hybridMultilevel"/>
    <w:tmpl w:val="304413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8D"/>
    <w:rsid w:val="000C774C"/>
    <w:rsid w:val="00775A8D"/>
    <w:rsid w:val="00C85A08"/>
    <w:rsid w:val="00DB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1A877-BCBF-40C2-B94A-43523E55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A8D"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5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Promotheus</dc:creator>
  <cp:keywords/>
  <dc:description/>
  <cp:lastModifiedBy>Promotheus</cp:lastModifiedBy>
  <cp:revision>1</cp:revision>
  <dcterms:created xsi:type="dcterms:W3CDTF">2018-11-13T22:55:00Z</dcterms:created>
  <dcterms:modified xsi:type="dcterms:W3CDTF">2018-11-13T22:59:00Z</dcterms:modified>
</cp:coreProperties>
</file>