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19" w:rsidRPr="002A7B0F" w:rsidRDefault="00343919" w:rsidP="00343919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0F">
        <w:rPr>
          <w:rFonts w:ascii="Times New Roman" w:hAnsi="Times New Roman" w:cs="Times New Roman"/>
          <w:b/>
          <w:sz w:val="28"/>
          <w:szCs w:val="28"/>
          <w:u w:val="single"/>
        </w:rPr>
        <w:t>FICHE DE</w:t>
      </w:r>
      <w:r w:rsidRPr="002A7B0F">
        <w:rPr>
          <w:rFonts w:ascii="Times New Roman" w:hAnsi="Times New Roman" w:cs="Times New Roman"/>
          <w:b/>
          <w:sz w:val="28"/>
          <w:szCs w:val="28"/>
        </w:rPr>
        <w:t xml:space="preserve"> : EA/DESSIN                     </w:t>
      </w:r>
    </w:p>
    <w:p w:rsidR="00343919" w:rsidRPr="00A441FF" w:rsidRDefault="00343919" w:rsidP="00343919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</w:rPr>
        <w:t>Date :             SA N° :         Cours : CI        Durée : 30min               Fiche N° :</w:t>
      </w:r>
    </w:p>
    <w:p w:rsidR="00343919" w:rsidRPr="00A441FF" w:rsidRDefault="00343919" w:rsidP="00343919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9F6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A441FF">
        <w:rPr>
          <w:rFonts w:ascii="Times New Roman" w:hAnsi="Times New Roman" w:cs="Times New Roman"/>
          <w:sz w:val="28"/>
          <w:szCs w:val="28"/>
        </w:rPr>
        <w:t> : Je dessine ce qui me plaît.</w:t>
      </w:r>
      <w:bookmarkStart w:id="0" w:name="_GoBack"/>
      <w:bookmarkEnd w:id="0"/>
    </w:p>
    <w:p w:rsidR="00343919" w:rsidRPr="00A441FF" w:rsidRDefault="00343919" w:rsidP="00343919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A441FF">
        <w:rPr>
          <w:rFonts w:ascii="Times New Roman" w:hAnsi="Times New Roman" w:cs="Times New Roman"/>
          <w:sz w:val="28"/>
          <w:szCs w:val="28"/>
        </w:rPr>
        <w:t> :</w:t>
      </w:r>
    </w:p>
    <w:p w:rsidR="00343919" w:rsidRPr="00A441FF" w:rsidRDefault="00343919" w:rsidP="00343919">
      <w:pPr>
        <w:pStyle w:val="Paragraphedeliste"/>
        <w:numPr>
          <w:ilvl w:val="0"/>
          <w:numId w:val="2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</w:rPr>
        <w:t xml:space="preserve"> Produire une œuvre d’art.</w:t>
      </w:r>
    </w:p>
    <w:p w:rsidR="00343919" w:rsidRPr="00A441FF" w:rsidRDefault="00343919" w:rsidP="00343919">
      <w:pPr>
        <w:pStyle w:val="Paragraphedeliste"/>
        <w:numPr>
          <w:ilvl w:val="0"/>
          <w:numId w:val="2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E874" wp14:editId="6B2C7D3C">
                <wp:simplePos x="0" y="0"/>
                <wp:positionH relativeFrom="column">
                  <wp:posOffset>2872105</wp:posOffset>
                </wp:positionH>
                <wp:positionV relativeFrom="paragraph">
                  <wp:posOffset>286384</wp:posOffset>
                </wp:positionV>
                <wp:extent cx="371475" cy="542925"/>
                <wp:effectExtent l="0" t="0" r="66675" b="28575"/>
                <wp:wrapNone/>
                <wp:docPr id="6" name="Accolade ferm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42925"/>
                        </a:xfrm>
                        <a:prstGeom prst="rightBrace">
                          <a:avLst>
                            <a:gd name="adj1" fmla="val 24868"/>
                            <a:gd name="adj2" fmla="val 4957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681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6" o:spid="_x0000_s1026" type="#_x0000_t88" style="position:absolute;margin-left:226.15pt;margin-top:22.55pt;width:2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" adj="3675,10708" strokecolor="black [3200]" strokeweight="1.5pt">
                <v:stroke joinstyle="miter"/>
              </v:shape>
            </w:pict>
          </mc:Fallback>
        </mc:AlternateContent>
      </w:r>
      <w:r w:rsidRPr="00A441FF">
        <w:rPr>
          <w:rFonts w:ascii="Times New Roman" w:hAnsi="Times New Roman" w:cs="Times New Roman"/>
          <w:sz w:val="28"/>
          <w:szCs w:val="28"/>
        </w:rPr>
        <w:t xml:space="preserve">Apprécier les œuvres ou les productions d’art. </w:t>
      </w:r>
    </w:p>
    <w:p w:rsidR="00343919" w:rsidRPr="00A441FF" w:rsidRDefault="00343919" w:rsidP="00343919">
      <w:pPr>
        <w:tabs>
          <w:tab w:val="left" w:pos="3285"/>
          <w:tab w:val="left" w:pos="5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A441FF">
        <w:rPr>
          <w:rFonts w:ascii="Times New Roman" w:hAnsi="Times New Roman" w:cs="Times New Roman"/>
          <w:sz w:val="28"/>
          <w:szCs w:val="28"/>
        </w:rPr>
        <w:t xml:space="preserve"> : N°8.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1FF">
        <w:rPr>
          <w:rFonts w:ascii="Times New Roman" w:hAnsi="Times New Roman" w:cs="Times New Roman"/>
          <w:sz w:val="28"/>
          <w:szCs w:val="28"/>
        </w:rPr>
        <w:t>CF Programme d’étude EA</w:t>
      </w:r>
    </w:p>
    <w:p w:rsidR="00343919" w:rsidRPr="00A441FF" w:rsidRDefault="00343919" w:rsidP="00343919">
      <w:pPr>
        <w:tabs>
          <w:tab w:val="left" w:pos="32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A441FF">
        <w:rPr>
          <w:rFonts w:ascii="Times New Roman" w:hAnsi="Times New Roman" w:cs="Times New Roman"/>
          <w:sz w:val="28"/>
          <w:szCs w:val="28"/>
        </w:rPr>
        <w:t> : N°1 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1FF">
        <w:rPr>
          <w:rFonts w:ascii="Times New Roman" w:hAnsi="Times New Roman" w:cs="Times New Roman"/>
          <w:sz w:val="28"/>
          <w:szCs w:val="28"/>
        </w:rPr>
        <w:t>4                 CI – CP.</w:t>
      </w:r>
    </w:p>
    <w:p w:rsidR="00343919" w:rsidRPr="00A441FF" w:rsidRDefault="00343919" w:rsidP="00343919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A441FF">
        <w:rPr>
          <w:rFonts w:ascii="Times New Roman" w:hAnsi="Times New Roman" w:cs="Times New Roman"/>
          <w:sz w:val="28"/>
          <w:szCs w:val="28"/>
        </w:rPr>
        <w:t> : Dessin – dessiner un objet.</w:t>
      </w:r>
    </w:p>
    <w:p w:rsidR="00343919" w:rsidRPr="00A441FF" w:rsidRDefault="00343919" w:rsidP="00343919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Stratégies </w:t>
      </w:r>
      <w:r w:rsidRPr="00A441FF">
        <w:rPr>
          <w:rFonts w:ascii="Times New Roman" w:hAnsi="Times New Roman" w:cs="Times New Roman"/>
          <w:sz w:val="28"/>
          <w:szCs w:val="28"/>
        </w:rPr>
        <w:t>: travail individuel, travail par paires, travail collectif.</w:t>
      </w:r>
    </w:p>
    <w:p w:rsidR="00343919" w:rsidRPr="00A441FF" w:rsidRDefault="00343919" w:rsidP="00343919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A441FF">
        <w:rPr>
          <w:rFonts w:ascii="Times New Roman" w:hAnsi="Times New Roman" w:cs="Times New Roman"/>
          <w:sz w:val="28"/>
          <w:szCs w:val="28"/>
        </w:rPr>
        <w:t> : dessins d’enfant.</w:t>
      </w:r>
    </w:p>
    <w:p w:rsidR="00343919" w:rsidRPr="00A441FF" w:rsidRDefault="00343919" w:rsidP="00343919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3919" w:rsidRPr="00A441FF" w:rsidTr="0039640C">
        <w:trPr>
          <w:trHeight w:val="191"/>
        </w:trPr>
        <w:tc>
          <w:tcPr>
            <w:tcW w:w="4531" w:type="dxa"/>
          </w:tcPr>
          <w:p w:rsidR="00343919" w:rsidRPr="00A441FF" w:rsidRDefault="0034391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343919" w:rsidRPr="00A441FF" w:rsidRDefault="0034391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343919" w:rsidRPr="00A441FF" w:rsidTr="0039640C">
        <w:trPr>
          <w:trHeight w:val="300"/>
        </w:trPr>
        <w:tc>
          <w:tcPr>
            <w:tcW w:w="9062" w:type="dxa"/>
            <w:gridSpan w:val="2"/>
          </w:tcPr>
          <w:p w:rsidR="00343919" w:rsidRPr="00A441FF" w:rsidRDefault="0034391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343919" w:rsidRPr="00A441FF" w:rsidTr="0039640C">
        <w:trPr>
          <w:trHeight w:val="1245"/>
        </w:trPr>
        <w:tc>
          <w:tcPr>
            <w:tcW w:w="4531" w:type="dxa"/>
          </w:tcPr>
          <w:p w:rsidR="00343919" w:rsidRPr="00A441FF" w:rsidRDefault="00343919" w:rsidP="0034391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Observe ces dessins.</w:t>
            </w:r>
          </w:p>
          <w:p w:rsidR="00343919" w:rsidRPr="00A441FF" w:rsidRDefault="00343919" w:rsidP="0034391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C’est bon ? c’est joli</w:t>
            </w:r>
          </w:p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Proposition de nouvelles acquisitions</w:t>
            </w:r>
          </w:p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Aujourd’hui, tu vas dessiner ce qui te plaît.</w:t>
            </w:r>
          </w:p>
        </w:tc>
        <w:tc>
          <w:tcPr>
            <w:tcW w:w="4531" w:type="dxa"/>
          </w:tcPr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L’apprenant observe les dessins montrés.</w:t>
            </w:r>
          </w:p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Il donne son appréciation : oui</w:t>
            </w:r>
          </w:p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19" w:rsidRPr="00A441FF" w:rsidTr="0039640C">
        <w:tc>
          <w:tcPr>
            <w:tcW w:w="9062" w:type="dxa"/>
            <w:gridSpan w:val="2"/>
          </w:tcPr>
          <w:p w:rsidR="00343919" w:rsidRPr="00A441FF" w:rsidRDefault="0034391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REALISATION</w:t>
            </w:r>
          </w:p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Activités de construction de nouvelles connaissances</w:t>
            </w:r>
          </w:p>
        </w:tc>
      </w:tr>
      <w:tr w:rsidR="00343919" w:rsidRPr="00A441FF" w:rsidTr="0039640C">
        <w:tc>
          <w:tcPr>
            <w:tcW w:w="4531" w:type="dxa"/>
          </w:tcPr>
          <w:p w:rsidR="00343919" w:rsidRPr="00A441FF" w:rsidRDefault="00343919" w:rsidP="0034391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Prends ton ardoise et de la craie.</w:t>
            </w:r>
          </w:p>
          <w:p w:rsidR="00343919" w:rsidRPr="00A441FF" w:rsidRDefault="00343919" w:rsidP="0034391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Dessine ce qui te plaît.</w:t>
            </w:r>
          </w:p>
          <w:p w:rsidR="00343919" w:rsidRPr="00A441FF" w:rsidRDefault="00343919" w:rsidP="0034391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Dis ce que tu as dessiné.</w:t>
            </w:r>
          </w:p>
        </w:tc>
        <w:tc>
          <w:tcPr>
            <w:tcW w:w="4531" w:type="dxa"/>
          </w:tcPr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L’apprenant sort son ardoise, de la craie et réalise la tâche.</w:t>
            </w:r>
          </w:p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Il dit ce qu’il a dessiné.</w:t>
            </w:r>
          </w:p>
        </w:tc>
      </w:tr>
      <w:tr w:rsidR="00343919" w:rsidRPr="00A441FF" w:rsidTr="0039640C">
        <w:tc>
          <w:tcPr>
            <w:tcW w:w="9062" w:type="dxa"/>
            <w:gridSpan w:val="2"/>
          </w:tcPr>
          <w:p w:rsidR="00343919" w:rsidRPr="00A441FF" w:rsidRDefault="0034391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RETOUR ET PROJECTION</w:t>
            </w:r>
          </w:p>
        </w:tc>
      </w:tr>
      <w:tr w:rsidR="00343919" w:rsidRPr="00A441FF" w:rsidTr="0039640C">
        <w:tc>
          <w:tcPr>
            <w:tcW w:w="4531" w:type="dxa"/>
          </w:tcPr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Montre et dit ce que tu as dessiné.</w:t>
            </w:r>
          </w:p>
          <w:p w:rsidR="00343919" w:rsidRPr="00A441FF" w:rsidRDefault="00343919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Encourager les élèves.</w:t>
            </w:r>
          </w:p>
        </w:tc>
        <w:tc>
          <w:tcPr>
            <w:tcW w:w="4531" w:type="dxa"/>
          </w:tcPr>
          <w:p w:rsidR="00343919" w:rsidRPr="00A441FF" w:rsidRDefault="0034391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L’apprenant a montré et dit ce qu’il a dessiné.</w:t>
            </w:r>
          </w:p>
        </w:tc>
      </w:tr>
    </w:tbl>
    <w:p w:rsidR="00343919" w:rsidRPr="00A441FF" w:rsidRDefault="00343919" w:rsidP="00343919">
      <w:pPr>
        <w:rPr>
          <w:rFonts w:ascii="Times New Roman" w:hAnsi="Times New Roman" w:cs="Times New Roman"/>
          <w:sz w:val="28"/>
          <w:szCs w:val="28"/>
        </w:rPr>
      </w:pPr>
    </w:p>
    <w:p w:rsidR="00343919" w:rsidRPr="00A441FF" w:rsidRDefault="00343919" w:rsidP="00343919">
      <w:pPr>
        <w:rPr>
          <w:rFonts w:ascii="Times New Roman" w:hAnsi="Times New Roman" w:cs="Times New Roman"/>
          <w:sz w:val="28"/>
          <w:szCs w:val="28"/>
        </w:rPr>
      </w:pP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0A21"/>
    <w:multiLevelType w:val="hybridMultilevel"/>
    <w:tmpl w:val="98604718"/>
    <w:lvl w:ilvl="0" w:tplc="2EAE5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19"/>
    <w:rsid w:val="000C774C"/>
    <w:rsid w:val="002A7B0F"/>
    <w:rsid w:val="00343919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1C575-5C76-44E9-BA0E-05C73B6A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919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391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2</cp:revision>
  <dcterms:created xsi:type="dcterms:W3CDTF">2018-11-13T22:51:00Z</dcterms:created>
  <dcterms:modified xsi:type="dcterms:W3CDTF">2018-11-13T22:52:00Z</dcterms:modified>
</cp:coreProperties>
</file>