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4C9" w:rsidRPr="00253AC1" w:rsidRDefault="009B04C9" w:rsidP="009B04C9">
      <w:pPr>
        <w:jc w:val="center"/>
        <w:rPr>
          <w:rFonts w:ascii="Times New Roman" w:hAnsi="Times New Roman" w:cs="Times New Roman"/>
          <w:b/>
        </w:rPr>
      </w:pPr>
      <w:r w:rsidRPr="00253AC1">
        <w:rPr>
          <w:rFonts w:ascii="Times New Roman" w:hAnsi="Times New Roman" w:cs="Times New Roman"/>
          <w:b/>
          <w:u w:val="single"/>
        </w:rPr>
        <w:t>FICHE</w:t>
      </w:r>
      <w:r w:rsidRPr="00253AC1">
        <w:rPr>
          <w:rFonts w:ascii="Times New Roman" w:hAnsi="Times New Roman" w:cs="Times New Roman"/>
          <w:b/>
        </w:rPr>
        <w:t xml:space="preserve"> : COMMUNICATION ORALE                       </w:t>
      </w:r>
    </w:p>
    <w:p w:rsidR="009B04C9" w:rsidRPr="00BF4BF0" w:rsidRDefault="009B04C9" w:rsidP="009B04C9">
      <w:pPr>
        <w:jc w:val="center"/>
        <w:rPr>
          <w:rFonts w:ascii="Times New Roman" w:hAnsi="Times New Roman" w:cs="Times New Roman"/>
        </w:rPr>
      </w:pPr>
    </w:p>
    <w:p w:rsidR="009B04C9" w:rsidRDefault="009B04C9" w:rsidP="009B04C9">
      <w:pPr>
        <w:jc w:val="center"/>
        <w:rPr>
          <w:rFonts w:ascii="Times New Roman" w:hAnsi="Times New Roman" w:cs="Times New Roman"/>
        </w:rPr>
      </w:pPr>
      <w:r w:rsidRPr="00BF4BF0">
        <w:rPr>
          <w:rFonts w:ascii="Times New Roman" w:hAnsi="Times New Roman" w:cs="Times New Roman"/>
          <w:u w:val="single"/>
        </w:rPr>
        <w:t>DATE</w:t>
      </w:r>
      <w:r w:rsidRPr="00BF4BF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…………</w:t>
      </w:r>
      <w:r w:rsidRPr="00BF4BF0">
        <w:rPr>
          <w:rFonts w:ascii="Times New Roman" w:hAnsi="Times New Roman" w:cs="Times New Roman"/>
        </w:rPr>
        <w:t xml:space="preserve"> </w:t>
      </w:r>
      <w:r w:rsidRPr="00BF4BF0">
        <w:rPr>
          <w:rFonts w:ascii="Times New Roman" w:hAnsi="Times New Roman" w:cs="Times New Roman"/>
          <w:u w:val="single"/>
        </w:rPr>
        <w:t>SA</w:t>
      </w:r>
      <w:r w:rsidRPr="00BF4BF0">
        <w:rPr>
          <w:rFonts w:ascii="Times New Roman" w:hAnsi="Times New Roman" w:cs="Times New Roman"/>
        </w:rPr>
        <w:t xml:space="preserve"> N° : 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BF4BF0">
        <w:rPr>
          <w:rFonts w:ascii="Times New Roman" w:hAnsi="Times New Roman" w:cs="Times New Roman"/>
        </w:rPr>
        <w:t xml:space="preserve">      </w:t>
      </w:r>
      <w:r w:rsidRPr="00BF4BF0">
        <w:rPr>
          <w:rFonts w:ascii="Times New Roman" w:hAnsi="Times New Roman" w:cs="Times New Roman"/>
          <w:u w:val="single"/>
        </w:rPr>
        <w:t>SEANCE</w:t>
      </w:r>
      <w:r w:rsidRPr="00BF4BF0">
        <w:rPr>
          <w:rFonts w:ascii="Times New Roman" w:hAnsi="Times New Roman" w:cs="Times New Roman"/>
        </w:rPr>
        <w:t xml:space="preserve"> : 1      </w:t>
      </w:r>
      <w:r w:rsidRPr="00BF4BF0">
        <w:rPr>
          <w:rFonts w:ascii="Times New Roman" w:hAnsi="Times New Roman" w:cs="Times New Roman"/>
          <w:u w:val="single"/>
        </w:rPr>
        <w:t>COURS</w:t>
      </w:r>
      <w:r w:rsidRPr="00BF4BF0">
        <w:rPr>
          <w:rFonts w:ascii="Times New Roman" w:hAnsi="Times New Roman" w:cs="Times New Roman"/>
        </w:rPr>
        <w:t xml:space="preserve"> : CI       </w:t>
      </w:r>
      <w:r w:rsidRPr="00BF4BF0">
        <w:rPr>
          <w:rFonts w:ascii="Times New Roman" w:hAnsi="Times New Roman" w:cs="Times New Roman"/>
          <w:u w:val="single"/>
        </w:rPr>
        <w:t>DUREE</w:t>
      </w:r>
      <w:r w:rsidRPr="00BF4BF0">
        <w:rPr>
          <w:rFonts w:ascii="Times New Roman" w:hAnsi="Times New Roman" w:cs="Times New Roman"/>
        </w:rPr>
        <w:t xml:space="preserve"> : 30min      </w:t>
      </w:r>
    </w:p>
    <w:p w:rsidR="009B04C9" w:rsidRDefault="009B04C9" w:rsidP="009B04C9">
      <w:pPr>
        <w:jc w:val="center"/>
        <w:rPr>
          <w:rFonts w:ascii="Times New Roman" w:hAnsi="Times New Roman" w:cs="Times New Roman"/>
        </w:rPr>
      </w:pPr>
      <w:r w:rsidRPr="00BF4BF0">
        <w:rPr>
          <w:rFonts w:ascii="Times New Roman" w:hAnsi="Times New Roman" w:cs="Times New Roman"/>
          <w:u w:val="single"/>
        </w:rPr>
        <w:t>Fiche</w:t>
      </w:r>
      <w:r w:rsidRPr="00BF4BF0">
        <w:rPr>
          <w:rFonts w:ascii="Times New Roman" w:hAnsi="Times New Roman" w:cs="Times New Roman"/>
        </w:rPr>
        <w:t xml:space="preserve"> N°</w:t>
      </w:r>
    </w:p>
    <w:p w:rsidR="009B04C9" w:rsidRPr="007C7638" w:rsidRDefault="009B04C9" w:rsidP="009B04C9">
      <w:pPr>
        <w:jc w:val="both"/>
        <w:rPr>
          <w:rFonts w:ascii="Times New Roman" w:hAnsi="Times New Roman" w:cs="Times New Roman"/>
          <w:sz w:val="28"/>
          <w:szCs w:val="28"/>
        </w:rPr>
      </w:pPr>
      <w:r w:rsidRPr="007C7638">
        <w:rPr>
          <w:rFonts w:ascii="Times New Roman" w:hAnsi="Times New Roman" w:cs="Times New Roman"/>
          <w:sz w:val="28"/>
          <w:szCs w:val="28"/>
          <w:u w:val="single"/>
        </w:rPr>
        <w:t>Titre</w:t>
      </w:r>
      <w:r w:rsidRPr="007C7638">
        <w:rPr>
          <w:rFonts w:ascii="Times New Roman" w:hAnsi="Times New Roman" w:cs="Times New Roman"/>
          <w:sz w:val="28"/>
          <w:szCs w:val="28"/>
        </w:rPr>
        <w:t> : j’apprends à écrire et à exécuter les ordres sans parler.</w:t>
      </w:r>
    </w:p>
    <w:p w:rsidR="009B04C9" w:rsidRPr="007C6D4B" w:rsidRDefault="009B04C9" w:rsidP="009B04C9">
      <w:pPr>
        <w:jc w:val="both"/>
        <w:rPr>
          <w:rFonts w:ascii="Times New Roman" w:hAnsi="Times New Roman" w:cs="Times New Roman"/>
          <w:u w:val="single"/>
        </w:rPr>
      </w:pPr>
      <w:r w:rsidRPr="007C6D4B">
        <w:rPr>
          <w:rFonts w:ascii="Times New Roman" w:hAnsi="Times New Roman" w:cs="Times New Roman"/>
          <w:u w:val="single"/>
        </w:rPr>
        <w:t>CONTENUS DE FORMATION</w:t>
      </w:r>
    </w:p>
    <w:p w:rsidR="009B04C9" w:rsidRPr="007C7638" w:rsidRDefault="009B04C9" w:rsidP="009B04C9">
      <w:pPr>
        <w:jc w:val="both"/>
        <w:rPr>
          <w:rFonts w:ascii="Times New Roman" w:hAnsi="Times New Roman" w:cs="Times New Roman"/>
          <w:sz w:val="28"/>
          <w:szCs w:val="28"/>
        </w:rPr>
      </w:pPr>
      <w:r w:rsidRPr="007C7638">
        <w:rPr>
          <w:rFonts w:ascii="Times New Roman" w:hAnsi="Times New Roman" w:cs="Times New Roman"/>
          <w:sz w:val="28"/>
          <w:szCs w:val="28"/>
          <w:u w:val="single"/>
        </w:rPr>
        <w:t>Compétence disciplinaire</w:t>
      </w:r>
      <w:r w:rsidRPr="007C7638">
        <w:rPr>
          <w:rFonts w:ascii="Times New Roman" w:hAnsi="Times New Roman" w:cs="Times New Roman"/>
          <w:sz w:val="28"/>
          <w:szCs w:val="28"/>
        </w:rPr>
        <w:t> : Produire oralement un message signifiant en situation de communication nouvelle.</w:t>
      </w:r>
    </w:p>
    <w:p w:rsidR="009B04C9" w:rsidRPr="007C7638" w:rsidRDefault="009B04C9" w:rsidP="009B04C9">
      <w:pPr>
        <w:jc w:val="both"/>
        <w:rPr>
          <w:rFonts w:ascii="Times New Roman" w:hAnsi="Times New Roman" w:cs="Times New Roman"/>
          <w:sz w:val="28"/>
          <w:szCs w:val="28"/>
        </w:rPr>
      </w:pPr>
      <w:r w:rsidRPr="007C7638">
        <w:rPr>
          <w:rFonts w:ascii="Times New Roman" w:hAnsi="Times New Roman" w:cs="Times New Roman"/>
          <w:sz w:val="28"/>
          <w:szCs w:val="28"/>
          <w:u w:val="single"/>
        </w:rPr>
        <w:t>Compétence transversale</w:t>
      </w:r>
      <w:r w:rsidRPr="007C7638">
        <w:rPr>
          <w:rFonts w:ascii="Times New Roman" w:hAnsi="Times New Roman" w:cs="Times New Roman"/>
          <w:sz w:val="28"/>
          <w:szCs w:val="28"/>
        </w:rPr>
        <w:t> : Communiquer de façon précise et appropriée.</w:t>
      </w:r>
    </w:p>
    <w:p w:rsidR="009B04C9" w:rsidRPr="007C7638" w:rsidRDefault="009B04C9" w:rsidP="009B04C9">
      <w:pPr>
        <w:jc w:val="both"/>
        <w:rPr>
          <w:rFonts w:ascii="Times New Roman" w:hAnsi="Times New Roman" w:cs="Times New Roman"/>
          <w:sz w:val="28"/>
          <w:szCs w:val="28"/>
        </w:rPr>
      </w:pPr>
      <w:r w:rsidRPr="007C7638">
        <w:rPr>
          <w:rFonts w:ascii="Times New Roman" w:hAnsi="Times New Roman" w:cs="Times New Roman"/>
          <w:sz w:val="28"/>
          <w:szCs w:val="28"/>
          <w:u w:val="single"/>
        </w:rPr>
        <w:t>Compétence transdisciplinaire</w:t>
      </w:r>
      <w:r w:rsidRPr="007C7638">
        <w:rPr>
          <w:rFonts w:ascii="Times New Roman" w:hAnsi="Times New Roman" w:cs="Times New Roman"/>
          <w:sz w:val="28"/>
          <w:szCs w:val="28"/>
        </w:rPr>
        <w:t> : Pratique de saines habitudes de vie sur les plans de la santé, de la sexualité et sécurité.</w:t>
      </w:r>
    </w:p>
    <w:p w:rsidR="009B04C9" w:rsidRPr="007C7638" w:rsidRDefault="009B04C9" w:rsidP="009B04C9">
      <w:pPr>
        <w:jc w:val="both"/>
        <w:rPr>
          <w:rFonts w:ascii="Times New Roman" w:hAnsi="Times New Roman" w:cs="Times New Roman"/>
          <w:sz w:val="28"/>
          <w:szCs w:val="28"/>
        </w:rPr>
      </w:pPr>
      <w:r w:rsidRPr="007C7638">
        <w:rPr>
          <w:rFonts w:ascii="Times New Roman" w:hAnsi="Times New Roman" w:cs="Times New Roman"/>
          <w:sz w:val="28"/>
          <w:szCs w:val="28"/>
          <w:u w:val="single"/>
        </w:rPr>
        <w:t>Connaissances et techniques</w:t>
      </w:r>
      <w:r w:rsidRPr="007C7638">
        <w:rPr>
          <w:rFonts w:ascii="Times New Roman" w:hAnsi="Times New Roman" w:cs="Times New Roman"/>
          <w:sz w:val="28"/>
          <w:szCs w:val="28"/>
        </w:rPr>
        <w:t> : Banc, chaise, table, s’asseoir se lever, venir, montrer, ici, sur, le, la, un, une, bien, voici.</w:t>
      </w:r>
    </w:p>
    <w:p w:rsidR="009B04C9" w:rsidRPr="007C7638" w:rsidRDefault="009B04C9" w:rsidP="009B04C9">
      <w:pPr>
        <w:jc w:val="both"/>
        <w:rPr>
          <w:rFonts w:ascii="Times New Roman" w:hAnsi="Times New Roman" w:cs="Times New Roman"/>
          <w:sz w:val="28"/>
          <w:szCs w:val="28"/>
        </w:rPr>
      </w:pPr>
      <w:r w:rsidRPr="007C7638">
        <w:rPr>
          <w:rFonts w:ascii="Times New Roman" w:hAnsi="Times New Roman" w:cs="Times New Roman"/>
          <w:sz w:val="28"/>
          <w:szCs w:val="28"/>
          <w:u w:val="single"/>
        </w:rPr>
        <w:t>Stratégies d’enseignement / apprentissage / évaluation</w:t>
      </w:r>
      <w:r w:rsidRPr="007C7638">
        <w:rPr>
          <w:rFonts w:ascii="Times New Roman" w:hAnsi="Times New Roman" w:cs="Times New Roman"/>
          <w:sz w:val="28"/>
          <w:szCs w:val="28"/>
        </w:rPr>
        <w:t> : travail individuel, travail collectif.</w:t>
      </w:r>
    </w:p>
    <w:p w:rsidR="009B04C9" w:rsidRDefault="009B04C9" w:rsidP="009B04C9">
      <w:pPr>
        <w:jc w:val="both"/>
        <w:rPr>
          <w:rFonts w:ascii="Times New Roman" w:hAnsi="Times New Roman" w:cs="Times New Roman"/>
          <w:sz w:val="28"/>
          <w:szCs w:val="28"/>
        </w:rPr>
      </w:pPr>
      <w:r w:rsidRPr="007C7638">
        <w:rPr>
          <w:rFonts w:ascii="Times New Roman" w:hAnsi="Times New Roman" w:cs="Times New Roman"/>
          <w:sz w:val="28"/>
          <w:szCs w:val="28"/>
          <w:u w:val="single"/>
        </w:rPr>
        <w:t>Matériel</w:t>
      </w:r>
      <w:r w:rsidRPr="007C7638">
        <w:rPr>
          <w:rFonts w:ascii="Times New Roman" w:hAnsi="Times New Roman" w:cs="Times New Roman"/>
          <w:sz w:val="28"/>
          <w:szCs w:val="28"/>
        </w:rPr>
        <w:t> : Bancs – chaises – tables.</w:t>
      </w:r>
    </w:p>
    <w:p w:rsidR="009B04C9" w:rsidRDefault="009B04C9" w:rsidP="009B0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4C9" w:rsidRDefault="009B04C9" w:rsidP="009B0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4C9" w:rsidRDefault="009B04C9" w:rsidP="009B0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4C9" w:rsidRDefault="009B04C9" w:rsidP="009B0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4C9" w:rsidRDefault="009B04C9" w:rsidP="009B0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4C9" w:rsidRDefault="009B04C9" w:rsidP="009B0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4C9" w:rsidRDefault="009B04C9" w:rsidP="009B0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4C9" w:rsidRDefault="009B04C9" w:rsidP="009B0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4C9" w:rsidRDefault="009B04C9" w:rsidP="009B0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4C9" w:rsidRDefault="009B04C9" w:rsidP="009B0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4C9" w:rsidRDefault="009B04C9" w:rsidP="009B0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4C9" w:rsidRDefault="009B04C9" w:rsidP="009B0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4C9" w:rsidRDefault="009B04C9" w:rsidP="009B0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4C9" w:rsidRPr="007C7638" w:rsidRDefault="009B04C9" w:rsidP="009B0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4C9" w:rsidRPr="007C7638" w:rsidRDefault="009B04C9" w:rsidP="009B04C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7638">
        <w:rPr>
          <w:rFonts w:ascii="Times New Roman" w:hAnsi="Times New Roman" w:cs="Times New Roman"/>
          <w:sz w:val="28"/>
          <w:szCs w:val="28"/>
          <w:u w:val="single"/>
        </w:rPr>
        <w:t>DEROULEMENT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9B04C9" w:rsidTr="0039640C">
        <w:tc>
          <w:tcPr>
            <w:tcW w:w="5240" w:type="dxa"/>
          </w:tcPr>
          <w:p w:rsidR="009B04C9" w:rsidRPr="007C7638" w:rsidRDefault="009B04C9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38">
              <w:rPr>
                <w:rFonts w:ascii="Times New Roman" w:hAnsi="Times New Roman" w:cs="Times New Roman"/>
                <w:sz w:val="28"/>
                <w:szCs w:val="28"/>
              </w:rPr>
              <w:t>Consignes</w:t>
            </w:r>
          </w:p>
        </w:tc>
        <w:tc>
          <w:tcPr>
            <w:tcW w:w="3822" w:type="dxa"/>
          </w:tcPr>
          <w:p w:rsidR="009B04C9" w:rsidRPr="007C7638" w:rsidRDefault="009B04C9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38">
              <w:rPr>
                <w:rFonts w:ascii="Times New Roman" w:hAnsi="Times New Roman" w:cs="Times New Roman"/>
                <w:sz w:val="28"/>
                <w:szCs w:val="28"/>
              </w:rPr>
              <w:t>Résultats attendus</w:t>
            </w:r>
          </w:p>
        </w:tc>
      </w:tr>
      <w:tr w:rsidR="009B04C9" w:rsidTr="0039640C">
        <w:tc>
          <w:tcPr>
            <w:tcW w:w="9062" w:type="dxa"/>
            <w:gridSpan w:val="2"/>
          </w:tcPr>
          <w:p w:rsidR="009B04C9" w:rsidRPr="007C7638" w:rsidRDefault="009B04C9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38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  <w:p w:rsidR="009B04C9" w:rsidRPr="007C7638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638">
              <w:rPr>
                <w:rFonts w:ascii="Times New Roman" w:hAnsi="Times New Roman" w:cs="Times New Roman"/>
                <w:sz w:val="28"/>
                <w:szCs w:val="28"/>
              </w:rPr>
              <w:t>Mise en situation et émergence des acquis</w:t>
            </w:r>
          </w:p>
          <w:p w:rsidR="009B04C9" w:rsidRPr="007C7638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638"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A76053" wp14:editId="36271A55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93345</wp:posOffset>
                      </wp:positionV>
                      <wp:extent cx="0" cy="533400"/>
                      <wp:effectExtent l="0" t="0" r="1905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0687A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7.35pt" to="255.7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C7638">
              <w:rPr>
                <w:rFonts w:ascii="Times New Roman" w:hAnsi="Times New Roman" w:cs="Times New Roman"/>
                <w:sz w:val="28"/>
                <w:szCs w:val="28"/>
              </w:rPr>
              <w:t>Antérieurs</w:t>
            </w:r>
          </w:p>
          <w:p w:rsidR="009B04C9" w:rsidRPr="007C7638" w:rsidRDefault="009B04C9" w:rsidP="0039640C">
            <w:pPr>
              <w:tabs>
                <w:tab w:val="center" w:pos="4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7638">
              <w:rPr>
                <w:rFonts w:ascii="Times New Roman" w:hAnsi="Times New Roman" w:cs="Times New Roman"/>
                <w:sz w:val="28"/>
                <w:szCs w:val="28"/>
              </w:rPr>
              <w:t>Bonjours mes amis.</w:t>
            </w:r>
            <w:r w:rsidRPr="007C76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Bonjours maître (facultatif).</w:t>
            </w:r>
          </w:p>
        </w:tc>
      </w:tr>
      <w:tr w:rsidR="009B04C9" w:rsidRPr="00A441FF" w:rsidTr="0039640C">
        <w:trPr>
          <w:trHeight w:val="5371"/>
        </w:trPr>
        <w:tc>
          <w:tcPr>
            <w:tcW w:w="5240" w:type="dxa"/>
          </w:tcPr>
          <w:p w:rsidR="009B04C9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Bonjour X…… Bonjour Y</w:t>
            </w:r>
            <w:proofErr w:type="gramStart"/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Proposition de nouvelles acquisitions</w:t>
            </w: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-Maintenant tu regardes et tu écoutes le maître.</w:t>
            </w: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Je montre et je nomme des objets.</w:t>
            </w: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Voici un banc / voici le banc.</w:t>
            </w: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Voici une chaise / voici la chaise.</w:t>
            </w: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Voici une table / voici la table.</w:t>
            </w: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J’écoute et j’exécute des consignes.</w:t>
            </w: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Assois-toi sur le banc / assois-toi sur la chaise.</w:t>
            </w: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Lève-toi / montre une chaise / la table / un banc.</w:t>
            </w: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X… ! Viens ici. Montre la chaise / une table / le banc.</w:t>
            </w: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 xml:space="preserve">Assois-toi sur une chaise. Lève-toi sur le banc. Lève-toi. </w:t>
            </w:r>
            <w:proofErr w:type="gramStart"/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Vas</w:t>
            </w:r>
            <w:proofErr w:type="gramEnd"/>
            <w:r w:rsidRPr="00A441FF">
              <w:rPr>
                <w:rFonts w:ascii="Times New Roman" w:hAnsi="Times New Roman" w:cs="Times New Roman"/>
                <w:sz w:val="28"/>
                <w:szCs w:val="28"/>
              </w:rPr>
              <w:t xml:space="preserve"> à ta place.</w:t>
            </w:r>
          </w:p>
        </w:tc>
        <w:tc>
          <w:tcPr>
            <w:tcW w:w="3822" w:type="dxa"/>
          </w:tcPr>
          <w:p w:rsidR="009B04C9" w:rsidRPr="00A441FF" w:rsidRDefault="009B04C9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04C9" w:rsidRPr="00A441FF" w:rsidRDefault="009B04C9" w:rsidP="003964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1FF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2A01FA" wp14:editId="079A982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66675</wp:posOffset>
                      </wp:positionV>
                      <wp:extent cx="2381250" cy="180975"/>
                      <wp:effectExtent l="0" t="0" r="0" b="952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04C9" w:rsidRDefault="009B04C9" w:rsidP="009B04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52A01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-4pt;margin-top:5.25pt;width:187.5pt;height:1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" fillcolor="#a5a5a5 [2092]" stroked="f" strokeweight=".5pt">
                      <v:textbox>
                        <w:txbxContent>
                          <w:p w:rsidR="009B04C9" w:rsidRDefault="009B04C9" w:rsidP="009B04C9"/>
                        </w:txbxContent>
                      </v:textbox>
                    </v:shape>
                  </w:pict>
                </mc:Fallback>
              </mc:AlternateContent>
            </w:r>
          </w:p>
          <w:p w:rsidR="009B04C9" w:rsidRPr="00A441FF" w:rsidRDefault="009B04C9" w:rsidP="003964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04C9" w:rsidRPr="00A441FF" w:rsidRDefault="009B04C9" w:rsidP="003964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04C9" w:rsidRPr="00A441FF" w:rsidRDefault="009B04C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l’élève</w:t>
            </w:r>
            <w:proofErr w:type="gramEnd"/>
            <w:r w:rsidRPr="00A441FF">
              <w:rPr>
                <w:rFonts w:ascii="Times New Roman" w:hAnsi="Times New Roman" w:cs="Times New Roman"/>
                <w:sz w:val="28"/>
                <w:szCs w:val="28"/>
              </w:rPr>
              <w:t xml:space="preserve"> regarde et écoute le maître.</w:t>
            </w:r>
          </w:p>
          <w:p w:rsidR="009B04C9" w:rsidRPr="00A441FF" w:rsidRDefault="009B04C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C9" w:rsidRPr="00A441FF" w:rsidRDefault="009B04C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C9" w:rsidRPr="00A441FF" w:rsidRDefault="009B04C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C9" w:rsidRPr="00A441FF" w:rsidRDefault="009B04C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L’enseignant montre et nomme le banc, la chaise, la table.</w:t>
            </w:r>
          </w:p>
          <w:p w:rsidR="009B04C9" w:rsidRPr="00A441FF" w:rsidRDefault="009B04C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C9" w:rsidRPr="00A441FF" w:rsidRDefault="009B04C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C9" w:rsidRPr="00A441FF" w:rsidRDefault="009B04C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C9" w:rsidRPr="00A441FF" w:rsidRDefault="009B04C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C9" w:rsidRPr="00A441FF" w:rsidRDefault="009B04C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L’enseignant s’assoit sur le banc, la chaise, se lève, montre une chaise / la table / le banc.</w:t>
            </w:r>
          </w:p>
          <w:p w:rsidR="009B04C9" w:rsidRPr="00A441FF" w:rsidRDefault="009B04C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C9" w:rsidRPr="00A441FF" w:rsidRDefault="009B04C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C9" w:rsidRPr="00A441FF" w:rsidRDefault="009B04C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L’élève se déplace vers l’enseignant, montre une chaise / une table / un banc.</w:t>
            </w:r>
          </w:p>
          <w:p w:rsidR="009B04C9" w:rsidRPr="00A441FF" w:rsidRDefault="009B04C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Exécute chaque ordre reçu.</w:t>
            </w:r>
          </w:p>
          <w:p w:rsidR="009B04C9" w:rsidRPr="00A441FF" w:rsidRDefault="009B04C9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4C9" w:rsidRPr="00A441FF" w:rsidRDefault="009B04C9" w:rsidP="009B04C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B04C9" w:rsidRDefault="009B04C9" w:rsidP="009B04C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B04C9" w:rsidRPr="00A441FF" w:rsidRDefault="009B04C9" w:rsidP="009B04C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41FF">
        <w:rPr>
          <w:rFonts w:ascii="Times New Roman" w:hAnsi="Times New Roman" w:cs="Times New Roman"/>
          <w:sz w:val="28"/>
          <w:szCs w:val="28"/>
          <w:u w:val="single"/>
        </w:rPr>
        <w:lastRenderedPageBreak/>
        <w:t>REALISATION</w:t>
      </w:r>
    </w:p>
    <w:p w:rsidR="009B04C9" w:rsidRPr="00A441FF" w:rsidRDefault="009B04C9" w:rsidP="009B04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41FF">
        <w:rPr>
          <w:rFonts w:ascii="Times New Roman" w:hAnsi="Times New Roman" w:cs="Times New Roman"/>
          <w:sz w:val="28"/>
          <w:szCs w:val="28"/>
          <w:u w:val="single"/>
        </w:rPr>
        <w:t>Activités de construction de nouveaux savoirs</w:t>
      </w:r>
    </w:p>
    <w:p w:rsidR="009B04C9" w:rsidRDefault="009B04C9" w:rsidP="009B04C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B04C9" w:rsidRDefault="009B04C9" w:rsidP="009B04C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B04C9" w:rsidRPr="00A441FF" w:rsidRDefault="009B04C9" w:rsidP="009B04C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tbl>
      <w:tblPr>
        <w:tblStyle w:val="Grilledutableau"/>
        <w:tblpPr w:leftFromText="141" w:rightFromText="141" w:horzAnchor="margin" w:tblpY="1185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9B04C9" w:rsidRPr="00A441FF" w:rsidTr="0039640C">
        <w:tc>
          <w:tcPr>
            <w:tcW w:w="5098" w:type="dxa"/>
          </w:tcPr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-Ecoute et exécute des ordres. (Faire agir le maximum d’élèves en variant les consignes).</w:t>
            </w: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-X…, viens ici. Montre une chaise / une table / un banc.</w:t>
            </w: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-Assois-toi sur le banc / sur une chaise.</w:t>
            </w: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Lève-toi. C’est bien. Va à ta place.</w:t>
            </w: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X et Y… venez-ici. Asseyez-vous sur la chaise / sur le banc. Levez-vous. Asseyez-vous sur la chaise.</w:t>
            </w: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 xml:space="preserve">C’est bien. Allez à votre place. </w:t>
            </w:r>
          </w:p>
        </w:tc>
        <w:tc>
          <w:tcPr>
            <w:tcW w:w="3964" w:type="dxa"/>
          </w:tcPr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L’élève vient et montre une chaise / une table / un banc.</w:t>
            </w: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L’élève s’assoit sur le banc / sur une chaise / se lève et va à sa place.</w:t>
            </w: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Les élèves exécutent les ordres.</w:t>
            </w: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C9" w:rsidRPr="00A441FF" w:rsidTr="0039640C">
        <w:tc>
          <w:tcPr>
            <w:tcW w:w="9062" w:type="dxa"/>
            <w:gridSpan w:val="2"/>
          </w:tcPr>
          <w:p w:rsidR="009B04C9" w:rsidRPr="00A441FF" w:rsidRDefault="009B04C9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RETOUR ET PROJECTION</w:t>
            </w:r>
          </w:p>
          <w:p w:rsidR="009B04C9" w:rsidRPr="00A441FF" w:rsidRDefault="009B04C9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1FF"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CC032F" wp14:editId="3DA2F4F2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74295</wp:posOffset>
                      </wp:positionV>
                      <wp:extent cx="0" cy="1771650"/>
                      <wp:effectExtent l="0" t="0" r="19050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771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95260" id="Connecteur droit 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5.85pt" to="252.75pt,1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441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Evaluation</w:t>
            </w:r>
          </w:p>
          <w:p w:rsidR="009B04C9" w:rsidRPr="00A441FF" w:rsidRDefault="009B04C9" w:rsidP="0039640C">
            <w:pPr>
              <w:tabs>
                <w:tab w:val="center" w:pos="442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Ecoute et exécute les ordres</w:t>
            </w: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A réagi convenablement aux ordres reçus.</w:t>
            </w: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donner</w:t>
            </w:r>
            <w:proofErr w:type="gramEnd"/>
            <w:r w:rsidRPr="00A441FF">
              <w:rPr>
                <w:rFonts w:ascii="Times New Roman" w:hAnsi="Times New Roman" w:cs="Times New Roman"/>
                <w:sz w:val="28"/>
                <w:szCs w:val="28"/>
              </w:rPr>
              <w:t xml:space="preserve"> des ordres à quelques apprenants </w:t>
            </w:r>
          </w:p>
          <w:p w:rsidR="009B04C9" w:rsidRPr="00A441FF" w:rsidRDefault="009B04C9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et</w:t>
            </w:r>
            <w:proofErr w:type="gramEnd"/>
            <w:r w:rsidRPr="00A441FF">
              <w:rPr>
                <w:rFonts w:ascii="Times New Roman" w:hAnsi="Times New Roman" w:cs="Times New Roman"/>
                <w:sz w:val="28"/>
                <w:szCs w:val="28"/>
              </w:rPr>
              <w:t xml:space="preserve"> apprécier).</w:t>
            </w:r>
          </w:p>
          <w:p w:rsidR="009B04C9" w:rsidRPr="00A441FF" w:rsidRDefault="009B04C9" w:rsidP="009B04C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Montre le banc / la table / une chaise.</w:t>
            </w:r>
          </w:p>
          <w:p w:rsidR="009B04C9" w:rsidRPr="00A441FF" w:rsidRDefault="009B04C9" w:rsidP="009B04C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>Assois-toi sur la chaise / le banc.</w:t>
            </w:r>
          </w:p>
          <w:p w:rsidR="009B04C9" w:rsidRPr="00A441FF" w:rsidRDefault="009B04C9" w:rsidP="009B04C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1FF">
              <w:rPr>
                <w:rFonts w:ascii="Times New Roman" w:hAnsi="Times New Roman" w:cs="Times New Roman"/>
                <w:sz w:val="28"/>
                <w:szCs w:val="28"/>
              </w:rPr>
              <w:t xml:space="preserve">Lève-toi, vas à ta place.                                                     </w:t>
            </w:r>
          </w:p>
        </w:tc>
      </w:tr>
    </w:tbl>
    <w:p w:rsidR="009B04C9" w:rsidRPr="00A441FF" w:rsidRDefault="009B04C9" w:rsidP="009B04C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B04C9" w:rsidRDefault="009B04C9" w:rsidP="009B04C9">
      <w:pPr>
        <w:tabs>
          <w:tab w:val="left" w:pos="3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B04C9" w:rsidRDefault="009B04C9" w:rsidP="009B04C9">
      <w:pPr>
        <w:tabs>
          <w:tab w:val="left" w:pos="3285"/>
        </w:tabs>
        <w:rPr>
          <w:rFonts w:ascii="Times New Roman" w:hAnsi="Times New Roman" w:cs="Times New Roman"/>
        </w:rPr>
      </w:pPr>
    </w:p>
    <w:p w:rsidR="009B04C9" w:rsidRDefault="009B04C9" w:rsidP="009B04C9">
      <w:pPr>
        <w:tabs>
          <w:tab w:val="left" w:pos="3285"/>
        </w:tabs>
        <w:rPr>
          <w:rFonts w:ascii="Times New Roman" w:hAnsi="Times New Roman" w:cs="Times New Roman"/>
        </w:rPr>
      </w:pPr>
    </w:p>
    <w:p w:rsidR="00DB798C" w:rsidRDefault="00DB798C"/>
    <w:sectPr w:rsidR="00DB79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A4920"/>
    <w:multiLevelType w:val="hybridMultilevel"/>
    <w:tmpl w:val="E31A0692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C9"/>
    <w:rsid w:val="000C774C"/>
    <w:rsid w:val="009B04C9"/>
    <w:rsid w:val="00C85A08"/>
    <w:rsid w:val="00D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49DE5-7748-459E-814E-8B5E0F8A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4C9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04C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Promotheus</dc:creator>
  <cp:keywords/>
  <dc:description/>
  <cp:lastModifiedBy>Promotheus</cp:lastModifiedBy>
  <cp:revision>1</cp:revision>
  <dcterms:created xsi:type="dcterms:W3CDTF">2018-11-13T22:40:00Z</dcterms:created>
  <dcterms:modified xsi:type="dcterms:W3CDTF">2018-11-13T22:45:00Z</dcterms:modified>
</cp:coreProperties>
</file>