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C20" w:rsidRPr="005D1C20" w:rsidRDefault="005D1C20" w:rsidP="005D1C20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1C20">
        <w:rPr>
          <w:rFonts w:ascii="Times New Roman" w:hAnsi="Times New Roman" w:cs="Times New Roman"/>
          <w:b/>
          <w:sz w:val="28"/>
          <w:szCs w:val="28"/>
        </w:rPr>
        <w:t>FICHE:</w:t>
      </w:r>
      <w:proofErr w:type="gramEnd"/>
      <w:r w:rsidRPr="005D1C20">
        <w:rPr>
          <w:rFonts w:ascii="Times New Roman" w:hAnsi="Times New Roman" w:cs="Times New Roman"/>
          <w:b/>
          <w:sz w:val="28"/>
          <w:szCs w:val="28"/>
        </w:rPr>
        <w:t xml:space="preserve"> ECOUTE / APPRENTISSAGE DE CHANSON (AAL)                 </w:t>
      </w:r>
    </w:p>
    <w:p w:rsidR="005D1C20" w:rsidRPr="00821BA9" w:rsidRDefault="005D1C20" w:rsidP="005D1C20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00B1">
        <w:rPr>
          <w:rFonts w:ascii="Times New Roman" w:hAnsi="Times New Roman" w:cs="Times New Roman"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 :          </w:t>
      </w:r>
      <w:r w:rsidRPr="00DC00B1">
        <w:rPr>
          <w:rFonts w:ascii="Times New Roman" w:hAnsi="Times New Roman" w:cs="Times New Roman"/>
          <w:sz w:val="24"/>
          <w:szCs w:val="24"/>
          <w:u w:val="single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N° :        </w:t>
      </w:r>
      <w:r w:rsidRPr="00821BA9">
        <w:rPr>
          <w:rFonts w:ascii="Times New Roman" w:hAnsi="Times New Roman" w:cs="Times New Roman"/>
          <w:sz w:val="24"/>
          <w:szCs w:val="24"/>
        </w:rPr>
        <w:t xml:space="preserve"> </w:t>
      </w:r>
      <w:r w:rsidRPr="00DC00B1">
        <w:rPr>
          <w:rFonts w:ascii="Times New Roman" w:hAnsi="Times New Roman" w:cs="Times New Roman"/>
          <w:sz w:val="24"/>
          <w:szCs w:val="24"/>
          <w:u w:val="single"/>
        </w:rPr>
        <w:t>COURS</w:t>
      </w:r>
      <w:r>
        <w:rPr>
          <w:rFonts w:ascii="Times New Roman" w:hAnsi="Times New Roman" w:cs="Times New Roman"/>
          <w:sz w:val="24"/>
          <w:szCs w:val="24"/>
        </w:rPr>
        <w:t xml:space="preserve"> : CI           </w:t>
      </w:r>
      <w:r w:rsidRPr="00DC00B1">
        <w:rPr>
          <w:rFonts w:ascii="Times New Roman" w:hAnsi="Times New Roman" w:cs="Times New Roman"/>
          <w:sz w:val="24"/>
          <w:szCs w:val="24"/>
          <w:u w:val="single"/>
        </w:rPr>
        <w:t>DUREE</w:t>
      </w:r>
      <w:r>
        <w:rPr>
          <w:rFonts w:ascii="Times New Roman" w:hAnsi="Times New Roman" w:cs="Times New Roman"/>
          <w:sz w:val="24"/>
          <w:szCs w:val="24"/>
        </w:rPr>
        <w:t xml:space="preserve"> : 20min                   </w:t>
      </w:r>
      <w:r w:rsidRPr="00DC00B1">
        <w:rPr>
          <w:rFonts w:ascii="Times New Roman" w:hAnsi="Times New Roman" w:cs="Times New Roman"/>
          <w:sz w:val="24"/>
          <w:szCs w:val="24"/>
          <w:u w:val="single"/>
        </w:rPr>
        <w:t>Fiche</w:t>
      </w:r>
      <w:r>
        <w:rPr>
          <w:rFonts w:ascii="Times New Roman" w:hAnsi="Times New Roman" w:cs="Times New Roman"/>
          <w:sz w:val="24"/>
          <w:szCs w:val="24"/>
        </w:rPr>
        <w:t xml:space="preserve"> N° :</w:t>
      </w:r>
    </w:p>
    <w:p w:rsidR="005D1C20" w:rsidRPr="00F22A24" w:rsidRDefault="005D1C20" w:rsidP="005D1C20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A24">
        <w:rPr>
          <w:rFonts w:ascii="Times New Roman" w:hAnsi="Times New Roman" w:cs="Times New Roman"/>
          <w:sz w:val="28"/>
          <w:szCs w:val="28"/>
          <w:u w:val="single"/>
        </w:rPr>
        <w:t>Titre</w:t>
      </w:r>
      <w:r w:rsidRPr="00F22A24">
        <w:rPr>
          <w:rFonts w:ascii="Times New Roman" w:hAnsi="Times New Roman" w:cs="Times New Roman"/>
          <w:sz w:val="28"/>
          <w:szCs w:val="28"/>
        </w:rPr>
        <w:t> : j’apprends à chanter.</w:t>
      </w:r>
    </w:p>
    <w:p w:rsidR="005D1C20" w:rsidRPr="00F22A24" w:rsidRDefault="005D1C20" w:rsidP="005D1C20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A24">
        <w:rPr>
          <w:rFonts w:ascii="Times New Roman" w:hAnsi="Times New Roman" w:cs="Times New Roman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13A37" wp14:editId="291302C9">
                <wp:simplePos x="0" y="0"/>
                <wp:positionH relativeFrom="column">
                  <wp:posOffset>3053080</wp:posOffset>
                </wp:positionH>
                <wp:positionV relativeFrom="paragraph">
                  <wp:posOffset>279400</wp:posOffset>
                </wp:positionV>
                <wp:extent cx="342900" cy="571500"/>
                <wp:effectExtent l="0" t="0" r="57150" b="19050"/>
                <wp:wrapNone/>
                <wp:docPr id="9" name="Accolade ferma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71500"/>
                        </a:xfrm>
                        <a:prstGeom prst="rightBrace">
                          <a:avLst>
                            <a:gd name="adj1" fmla="val 35256"/>
                            <a:gd name="adj2" fmla="val 38372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6B4A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9" o:spid="_x0000_s1026" type="#_x0000_t88" style="position:absolute;margin-left:240.4pt;margin-top:22pt;width:2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o4hgIAAGgFAAAOAAAAZHJzL2Uyb0RvYy54bWysVN9P2zAQfp+0/8Hy+0ibtkArUtQVMU1C&#10;gAYTz8axm2y2z7PdpuWv39lJ07IhHqa9OHe573585ztfXG61IhvhfA2moMOTASXCcChrsyro98fr&#10;T+eU+MBMyRQYUdCd8PRy/vHDRWNnIocKVCkcwSDGzxpb0CoEO8syzyuhmT8BKwwaJTjNAqpulZWO&#10;NRhdqywfDE6zBlxpHXDhPf69ao10nuJLKXi4k9KLQFRBsbaQTpfO53hm8ws2Wzlmq5p3ZbB/qEKz&#10;2mDSPtQVC4ysXf1XKF1zBx5kOOGgM5Cy5iJxQDbDwR9sHipmReKCzfG2b5P/f2H57ebekbos6JQS&#10;wzRe0YJzUKwURArsugmCTGObGutniH6w967TPIqR81Y6Hb/IhmxTa3d9a8U2EI4/R+N8OsAL4Gia&#10;nA0nKGOU7OBsnQ9fBGgShYK6elWFz47xyJ/N2ObGh9TfsquSlT+GlEit8Lo2TJHRJJ+cdtd5hMlf&#10;Yc5HZ3mXt4uIFewzYzmRY8sqSWGnREyqzDchsUmRRyonjadYKkcwdUHLn8MuakJGF1kr1TsN3nfq&#10;sNFNpJHtHfP3HXt0yggm9I66NuDecg7bfamyxe9Zt1wj7WcodzgTDtpl8ZZf13gnN8yHe+aw3XiN&#10;uPHhDg+poCkodBIlFbiXt/5HPA4tWilpcNsK6n+tmROUqK8Gx3k6HI/jeiZlPDnLUXHHludji1nr&#10;JWDfcQCwuiRGfFB7UTrQT/gwLGJWNDHDMXdBeXB7ZRnaVwCfFi4WiwTDlbQs3JgHy2Pw2NU4HI/b&#10;J+ZsN5gBJ/oW9pvZTWY7ygds9DSwWAeQdYjGQ187BdcZpVfvxbGeUIcHcv4bAAD//wMAUEsDBBQA&#10;BgAIAAAAIQCCLwBs3gAAAAoBAAAPAAAAZHJzL2Rvd25yZXYueG1sTI9BT8MwDIXvSPsPkZG4TCxh&#10;K2yUphNF4gyMTbtmjWk7Gqdqsq78e8xp3Oznp+fvZevRtWLAPjSeNNzNFAik0tuGKg3bz9fbFYgQ&#10;DVnTekINPxhgnU+uMpNaf6YPHDaxEhxCITUa6hi7VMpQ1uhMmPkOiW9fvncm8tpX0vbmzOGulXOl&#10;HqQzDfGH2nT4UmP5vTk5DbvpLimKotzP1bvcVp0clsfHN61vrsfnJxARx3gxwx8+o0POTAd/IhtE&#10;qyFZKUaPPCTciQ33i4SFAzsXrMg8k/8r5L8AAAD//wMAUEsBAi0AFAAGAAgAAAAhALaDOJL+AAAA&#10;4QEAABMAAAAAAAAAAAAAAAAAAAAAAFtDb250ZW50X1R5cGVzXS54bWxQSwECLQAUAAYACAAAACEA&#10;OP0h/9YAAACUAQAACwAAAAAAAAAAAAAAAAAvAQAAX3JlbHMvLnJlbHNQSwECLQAUAAYACAAAACEA&#10;YhRqOIYCAABoBQAADgAAAAAAAAAAAAAAAAAuAgAAZHJzL2Uyb0RvYy54bWxQSwECLQAUAAYACAAA&#10;ACEAgi8AbN4AAAAKAQAADwAAAAAAAAAAAAAAAADgBAAAZHJzL2Rvd25yZXYueG1sUEsFBgAAAAAE&#10;AAQA8wAAAOsFAAAAAA==&#10;" adj="4569,8288" strokecolor="black [3200]" strokeweight="1.5pt">
                <v:stroke joinstyle="miter"/>
              </v:shape>
            </w:pict>
          </mc:Fallback>
        </mc:AlternateContent>
      </w:r>
      <w:r w:rsidRPr="00F22A24">
        <w:rPr>
          <w:rFonts w:ascii="Times New Roman" w:hAnsi="Times New Roman" w:cs="Times New Roman"/>
          <w:sz w:val="28"/>
          <w:szCs w:val="28"/>
          <w:u w:val="single"/>
        </w:rPr>
        <w:t>Compétence disciplinaire</w:t>
      </w:r>
      <w:r w:rsidRPr="00F22A24">
        <w:rPr>
          <w:rFonts w:ascii="Times New Roman" w:hAnsi="Times New Roman" w:cs="Times New Roman"/>
          <w:sz w:val="28"/>
          <w:szCs w:val="28"/>
        </w:rPr>
        <w:t> : Produire une œuvre d’art.</w:t>
      </w:r>
    </w:p>
    <w:p w:rsidR="005D1C20" w:rsidRPr="00F22A24" w:rsidRDefault="005D1C20" w:rsidP="005D1C20">
      <w:pPr>
        <w:tabs>
          <w:tab w:val="center" w:pos="453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24">
        <w:rPr>
          <w:rFonts w:ascii="Times New Roman" w:hAnsi="Times New Roman" w:cs="Times New Roman"/>
          <w:sz w:val="28"/>
          <w:szCs w:val="28"/>
          <w:u w:val="single"/>
        </w:rPr>
        <w:t>Compétence transversale</w:t>
      </w:r>
      <w:r w:rsidRPr="00F22A24">
        <w:rPr>
          <w:rFonts w:ascii="Times New Roman" w:hAnsi="Times New Roman" w:cs="Times New Roman"/>
          <w:sz w:val="28"/>
          <w:szCs w:val="28"/>
        </w:rPr>
        <w:t xml:space="preserve"> : N°3 - N° 7 </w:t>
      </w:r>
      <w:r w:rsidRPr="00F22A24">
        <w:rPr>
          <w:rFonts w:ascii="Times New Roman" w:hAnsi="Times New Roman" w:cs="Times New Roman"/>
          <w:sz w:val="28"/>
          <w:szCs w:val="28"/>
        </w:rPr>
        <w:tab/>
        <w:t xml:space="preserve">                   Confer guide CI page 36</w:t>
      </w:r>
    </w:p>
    <w:p w:rsidR="005D1C20" w:rsidRPr="00F22A24" w:rsidRDefault="005D1C20" w:rsidP="005D1C20">
      <w:pPr>
        <w:tabs>
          <w:tab w:val="left" w:pos="32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24">
        <w:rPr>
          <w:rFonts w:ascii="Times New Roman" w:hAnsi="Times New Roman" w:cs="Times New Roman"/>
          <w:sz w:val="28"/>
          <w:szCs w:val="28"/>
          <w:u w:val="single"/>
        </w:rPr>
        <w:t>Compétence transdisciplinaire</w:t>
      </w:r>
      <w:r w:rsidRPr="00F22A24">
        <w:rPr>
          <w:rFonts w:ascii="Times New Roman" w:hAnsi="Times New Roman" w:cs="Times New Roman"/>
          <w:sz w:val="28"/>
          <w:szCs w:val="28"/>
        </w:rPr>
        <w:t xml:space="preserve"> : N° 1- 2 - 3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C20" w:rsidRPr="00F22A24" w:rsidRDefault="005D1C20" w:rsidP="005D1C20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A24">
        <w:rPr>
          <w:rFonts w:ascii="Times New Roman" w:hAnsi="Times New Roman" w:cs="Times New Roman"/>
          <w:sz w:val="28"/>
          <w:szCs w:val="28"/>
          <w:u w:val="single"/>
        </w:rPr>
        <w:t>Stratégies d’enseignement / apprentissage / évaluation</w:t>
      </w:r>
      <w:r w:rsidRPr="00F22A24">
        <w:rPr>
          <w:rFonts w:ascii="Times New Roman" w:hAnsi="Times New Roman" w:cs="Times New Roman"/>
          <w:sz w:val="28"/>
          <w:szCs w:val="28"/>
        </w:rPr>
        <w:t> : travail individuel- travail en groupe- travail collectif.</w:t>
      </w:r>
    </w:p>
    <w:p w:rsidR="005D1C20" w:rsidRPr="00F22A24" w:rsidRDefault="005D1C20" w:rsidP="005D1C20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A24">
        <w:rPr>
          <w:rFonts w:ascii="Times New Roman" w:hAnsi="Times New Roman" w:cs="Times New Roman"/>
          <w:sz w:val="28"/>
          <w:szCs w:val="28"/>
          <w:u w:val="single"/>
        </w:rPr>
        <w:t>Matériel</w:t>
      </w:r>
      <w:r w:rsidRPr="00F22A24">
        <w:rPr>
          <w:rFonts w:ascii="Times New Roman" w:hAnsi="Times New Roman" w:cs="Times New Roman"/>
          <w:sz w:val="28"/>
          <w:szCs w:val="28"/>
        </w:rPr>
        <w:t> : texte du chant.</w:t>
      </w:r>
    </w:p>
    <w:p w:rsidR="005D1C20" w:rsidRPr="00F22A24" w:rsidRDefault="005D1C20" w:rsidP="005D1C20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1C20" w:rsidRPr="00F22A24" w:rsidRDefault="005D1C20" w:rsidP="005D1C20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22A24">
        <w:rPr>
          <w:rFonts w:ascii="Times New Roman" w:hAnsi="Times New Roman" w:cs="Times New Roman"/>
          <w:sz w:val="28"/>
          <w:szCs w:val="28"/>
        </w:rPr>
        <w:t>DEROULEMENT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1C20" w:rsidRPr="00F22A24" w:rsidTr="0039640C">
        <w:trPr>
          <w:trHeight w:val="191"/>
        </w:trPr>
        <w:tc>
          <w:tcPr>
            <w:tcW w:w="4531" w:type="dxa"/>
          </w:tcPr>
          <w:p w:rsidR="005D1C20" w:rsidRPr="00F22A24" w:rsidRDefault="005D1C20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Consignes</w:t>
            </w:r>
          </w:p>
        </w:tc>
        <w:tc>
          <w:tcPr>
            <w:tcW w:w="4531" w:type="dxa"/>
          </w:tcPr>
          <w:p w:rsidR="005D1C20" w:rsidRPr="00F22A24" w:rsidRDefault="005D1C20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Résultats attendus</w:t>
            </w:r>
          </w:p>
        </w:tc>
      </w:tr>
      <w:tr w:rsidR="005D1C20" w:rsidRPr="00F22A24" w:rsidTr="0039640C">
        <w:trPr>
          <w:trHeight w:val="300"/>
        </w:trPr>
        <w:tc>
          <w:tcPr>
            <w:tcW w:w="9062" w:type="dxa"/>
            <w:gridSpan w:val="2"/>
          </w:tcPr>
          <w:p w:rsidR="005D1C20" w:rsidRPr="00F22A24" w:rsidRDefault="005D1C20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INTRODUCTIONS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Mise en situation et émergence des acquis antérieurs</w:t>
            </w:r>
          </w:p>
        </w:tc>
      </w:tr>
      <w:tr w:rsidR="005D1C20" w:rsidRPr="00F22A24" w:rsidTr="0039640C">
        <w:trPr>
          <w:trHeight w:val="1245"/>
        </w:trPr>
        <w:tc>
          <w:tcPr>
            <w:tcW w:w="4531" w:type="dxa"/>
          </w:tcPr>
          <w:p w:rsidR="005D1C20" w:rsidRPr="00F22A24" w:rsidRDefault="005D1C20" w:rsidP="005D1C2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Dis où tu es maintenant.</w:t>
            </w:r>
          </w:p>
          <w:p w:rsidR="005D1C20" w:rsidRPr="00F22A24" w:rsidRDefault="005D1C20" w:rsidP="005D1C2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Dis ce que tu fais à l’école.</w:t>
            </w:r>
          </w:p>
          <w:p w:rsidR="005D1C20" w:rsidRPr="00F22A24" w:rsidRDefault="005D1C20" w:rsidP="005D1C2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Ecoute-le (la) maître (</w:t>
            </w:r>
            <w:proofErr w:type="spellStart"/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sse</w:t>
            </w:r>
            <w:proofErr w:type="spellEnd"/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) fredonner une chanson.</w:t>
            </w:r>
          </w:p>
          <w:p w:rsidR="005D1C20" w:rsidRPr="00F22A24" w:rsidRDefault="005D1C20" w:rsidP="005D1C2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C’est bon ?</w:t>
            </w:r>
          </w:p>
        </w:tc>
        <w:tc>
          <w:tcPr>
            <w:tcW w:w="4531" w:type="dxa"/>
          </w:tcPr>
          <w:p w:rsidR="005D1C20" w:rsidRPr="00F22A24" w:rsidRDefault="005D1C20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Je suis à l’école.</w:t>
            </w:r>
          </w:p>
          <w:p w:rsidR="005D1C20" w:rsidRPr="00F22A24" w:rsidRDefault="005D1C20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Réponses variables.</w:t>
            </w:r>
          </w:p>
          <w:p w:rsidR="005D1C20" w:rsidRPr="00F22A24" w:rsidRDefault="005D1C20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Ecoute la chanson avec attention.</w:t>
            </w:r>
          </w:p>
          <w:p w:rsidR="005D1C20" w:rsidRPr="00F22A24" w:rsidRDefault="005D1C20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20" w:rsidRPr="00F22A24" w:rsidRDefault="005D1C20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Oui</w:t>
            </w:r>
          </w:p>
        </w:tc>
      </w:tr>
      <w:tr w:rsidR="005D1C20" w:rsidRPr="00F22A24" w:rsidTr="0039640C">
        <w:trPr>
          <w:trHeight w:val="1245"/>
        </w:trPr>
        <w:tc>
          <w:tcPr>
            <w:tcW w:w="4531" w:type="dxa"/>
          </w:tcPr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Proposition de nouvelles acquisitions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D1C20" w:rsidRPr="00F22A24" w:rsidRDefault="005D1C20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Aujourd’hui, tu vas apprendre la chanson ‘’A l’école’’.</w:t>
            </w:r>
          </w:p>
          <w:p w:rsidR="005D1C20" w:rsidRPr="00F22A24" w:rsidRDefault="005D1C20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Dis ce que tu vas faire.</w:t>
            </w:r>
          </w:p>
          <w:p w:rsidR="005D1C20" w:rsidRPr="00F22A24" w:rsidRDefault="005D1C20" w:rsidP="0039640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20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 xml:space="preserve">Je vais apprendre la chanson 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‘’ A l’école’’</w:t>
            </w:r>
          </w:p>
        </w:tc>
      </w:tr>
      <w:tr w:rsidR="005D1C20" w:rsidRPr="00F22A24" w:rsidTr="0039640C">
        <w:tc>
          <w:tcPr>
            <w:tcW w:w="9062" w:type="dxa"/>
            <w:gridSpan w:val="2"/>
          </w:tcPr>
          <w:p w:rsidR="005D1C20" w:rsidRPr="00F22A24" w:rsidRDefault="005D1C20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REALISATION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Activités de construction de nouvelles connaissances</w:t>
            </w:r>
          </w:p>
        </w:tc>
      </w:tr>
      <w:tr w:rsidR="005D1C20" w:rsidRPr="00F22A24" w:rsidTr="0039640C">
        <w:tc>
          <w:tcPr>
            <w:tcW w:w="4531" w:type="dxa"/>
          </w:tcPr>
          <w:p w:rsidR="005D1C20" w:rsidRPr="00F22A24" w:rsidRDefault="005D1C20" w:rsidP="005D1C20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Ecoute à nouveau la chanson.</w:t>
            </w:r>
          </w:p>
          <w:p w:rsidR="005D1C20" w:rsidRPr="00F22A24" w:rsidRDefault="005D1C20" w:rsidP="005D1C20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 xml:space="preserve">Dis de quoi parle la chanson. </w:t>
            </w:r>
          </w:p>
          <w:p w:rsidR="005D1C20" w:rsidRPr="00F22A24" w:rsidRDefault="005D1C20" w:rsidP="005D1C20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Dis ce qu’on fait à l’école. Pourquoi ?</w:t>
            </w:r>
          </w:p>
          <w:p w:rsidR="005D1C20" w:rsidRPr="00F22A24" w:rsidRDefault="005D1C20" w:rsidP="005D1C20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Que dois-tu éviter ?</w:t>
            </w:r>
          </w:p>
          <w:p w:rsidR="005D1C20" w:rsidRPr="00F22A24" w:rsidRDefault="005D1C20" w:rsidP="005D1C20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Ecoute attentivement la chanson.</w:t>
            </w:r>
          </w:p>
          <w:p w:rsidR="005D1C20" w:rsidRPr="00F22A24" w:rsidRDefault="005D1C20" w:rsidP="005D1C20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Fredonner encore la chanson.</w:t>
            </w:r>
          </w:p>
          <w:p w:rsidR="005D1C20" w:rsidRPr="00F22A24" w:rsidRDefault="005D1C20" w:rsidP="005D1C20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Apprends à chanter la chanson.</w:t>
            </w:r>
          </w:p>
          <w:p w:rsidR="005D1C20" w:rsidRPr="00F22A24" w:rsidRDefault="005D1C20" w:rsidP="005D1C20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Ecoute et répète après moi.</w:t>
            </w:r>
          </w:p>
          <w:p w:rsidR="005D1C20" w:rsidRPr="002754BC" w:rsidRDefault="005D1C20" w:rsidP="005D1C20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54BC">
              <w:rPr>
                <w:rFonts w:ascii="Times New Roman" w:hAnsi="Times New Roman" w:cs="Times New Roman"/>
                <w:sz w:val="28"/>
                <w:szCs w:val="28"/>
              </w:rPr>
              <w:t>Apprentissage de la chanson, phrases musicales. Débuter par une répétition collective et passer aux sous- groupes puis à l’individu.</w:t>
            </w:r>
          </w:p>
        </w:tc>
        <w:tc>
          <w:tcPr>
            <w:tcW w:w="4531" w:type="dxa"/>
          </w:tcPr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La chanson parle de l’école.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A l’école on travaille pour avoir un métier plus tard et gagner sa vie.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Je dois éviter la paresse.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 </w:t>
            </w:r>
            <w:proofErr w:type="gramStart"/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écouté</w:t>
            </w:r>
            <w:proofErr w:type="gramEnd"/>
            <w:r w:rsidRPr="00F22A24">
              <w:rPr>
                <w:rFonts w:ascii="Times New Roman" w:hAnsi="Times New Roman" w:cs="Times New Roman"/>
                <w:sz w:val="28"/>
                <w:szCs w:val="28"/>
              </w:rPr>
              <w:t xml:space="preserve"> attentivement la chanson.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gramStart"/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écouté</w:t>
            </w:r>
            <w:proofErr w:type="gramEnd"/>
            <w:r w:rsidRPr="00F22A24">
              <w:rPr>
                <w:rFonts w:ascii="Times New Roman" w:hAnsi="Times New Roman" w:cs="Times New Roman"/>
                <w:sz w:val="28"/>
                <w:szCs w:val="28"/>
              </w:rPr>
              <w:t xml:space="preserve"> et repris chaque phrase musicale après le/la maître (</w:t>
            </w:r>
            <w:proofErr w:type="spellStart"/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sse</w:t>
            </w:r>
            <w:proofErr w:type="spellEnd"/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) et enchaîné les phrases.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20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C20" w:rsidRPr="00F22A24" w:rsidTr="0039640C">
        <w:tc>
          <w:tcPr>
            <w:tcW w:w="9062" w:type="dxa"/>
            <w:gridSpan w:val="2"/>
          </w:tcPr>
          <w:p w:rsidR="005D1C20" w:rsidRPr="00F22A24" w:rsidRDefault="005D1C20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RETOUR ET PROJECTION   </w:t>
            </w:r>
          </w:p>
        </w:tc>
      </w:tr>
      <w:tr w:rsidR="005D1C20" w:rsidRPr="00F22A24" w:rsidTr="0039640C">
        <w:tc>
          <w:tcPr>
            <w:tcW w:w="4531" w:type="dxa"/>
          </w:tcPr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Objectivation</w:t>
            </w: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:rsidR="005D1C20" w:rsidRPr="002754BC" w:rsidRDefault="005D1C20" w:rsidP="003964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Dis ce que tu as appris.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Dis comment tu l’as appris.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Est-ce difficile pour toi ?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 xml:space="preserve">Qu’est-ce qui est difficile. </w:t>
            </w:r>
          </w:p>
          <w:p w:rsidR="005D1C20" w:rsidRPr="002754BC" w:rsidRDefault="005D1C20" w:rsidP="003964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Evaluation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Fredonne seul la chanson apprise.</w:t>
            </w:r>
          </w:p>
          <w:p w:rsidR="005D1C20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Dis ce que nous donne la chanson.</w:t>
            </w:r>
          </w:p>
          <w:p w:rsidR="005D1C20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20" w:rsidRPr="002754BC" w:rsidRDefault="005D1C20" w:rsidP="003964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Projection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Dis ce que tu feras de ce que tu as appris.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4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Chant</w:t>
            </w: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 : A l’école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A l’école. (2 fois)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On travaille. (2 fois)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Jamais la paresse. (2 fois)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Travaillons. (2 fois)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J’ai appris à chanter une chanson.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J’ai écouté le/la maître (</w:t>
            </w:r>
            <w:proofErr w:type="spellStart"/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sse</w:t>
            </w:r>
            <w:proofErr w:type="spellEnd"/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) chanter et j’ai répété après lui/elle.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Non…Oui.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Réponses variables.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Deux à trois apprenants ont fredonné chacun la chanson.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La chanson nous demande de travailler à l’école et d’éviter la paresse.</w:t>
            </w: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20" w:rsidRPr="00F22A24" w:rsidRDefault="005D1C20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24">
              <w:rPr>
                <w:rFonts w:ascii="Times New Roman" w:hAnsi="Times New Roman" w:cs="Times New Roman"/>
                <w:sz w:val="28"/>
                <w:szCs w:val="28"/>
              </w:rPr>
              <w:t>Réponds variables : je vais chanter la chanson à papa, à maman…, l’apprendre à mon frère, à ma sœur…</w:t>
            </w:r>
          </w:p>
        </w:tc>
      </w:tr>
    </w:tbl>
    <w:p w:rsidR="005D1C20" w:rsidRPr="00F22A24" w:rsidRDefault="005D1C20" w:rsidP="005D1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C20" w:rsidRPr="00CB35F1" w:rsidRDefault="005D1C20" w:rsidP="005D1C20">
      <w:pPr>
        <w:spacing w:after="0"/>
        <w:jc w:val="center"/>
        <w:rPr>
          <w:rFonts w:ascii="Times New Roman" w:hAnsi="Times New Roman" w:cs="Times New Roman"/>
        </w:rPr>
      </w:pPr>
    </w:p>
    <w:p w:rsidR="005D1C20" w:rsidRDefault="005D1C20" w:rsidP="005D1C20">
      <w:pPr>
        <w:rPr>
          <w:rFonts w:ascii="Times New Roman" w:hAnsi="Times New Roman" w:cs="Times New Roman"/>
        </w:rPr>
      </w:pPr>
    </w:p>
    <w:p w:rsidR="005D1C20" w:rsidRDefault="005D1C20" w:rsidP="005D1C20">
      <w:pPr>
        <w:rPr>
          <w:rFonts w:ascii="Times New Roman" w:hAnsi="Times New Roman" w:cs="Times New Roman"/>
        </w:rPr>
      </w:pPr>
      <w:bookmarkStart w:id="0" w:name="_GoBack"/>
      <w:bookmarkEnd w:id="0"/>
    </w:p>
    <w:p w:rsidR="005D1C20" w:rsidRDefault="005D1C20" w:rsidP="005D1C20">
      <w:pPr>
        <w:rPr>
          <w:rFonts w:ascii="Times New Roman" w:hAnsi="Times New Roman" w:cs="Times New Roman"/>
        </w:rPr>
      </w:pPr>
    </w:p>
    <w:p w:rsidR="00DB798C" w:rsidRDefault="00DB798C"/>
    <w:sectPr w:rsidR="00DB79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A4920"/>
    <w:multiLevelType w:val="hybridMultilevel"/>
    <w:tmpl w:val="E31A0692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40207"/>
    <w:multiLevelType w:val="hybridMultilevel"/>
    <w:tmpl w:val="9CCCAE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20"/>
    <w:rsid w:val="000C774C"/>
    <w:rsid w:val="005D1C20"/>
    <w:rsid w:val="00C85A08"/>
    <w:rsid w:val="00D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F202F-3C5F-4338-A6E7-158C4930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C20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1C2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Promotheus</dc:creator>
  <cp:keywords/>
  <dc:description/>
  <cp:lastModifiedBy>Promotheus</cp:lastModifiedBy>
  <cp:revision>1</cp:revision>
  <dcterms:created xsi:type="dcterms:W3CDTF">2018-11-13T23:17:00Z</dcterms:created>
  <dcterms:modified xsi:type="dcterms:W3CDTF">2018-11-13T23:18:00Z</dcterms:modified>
</cp:coreProperties>
</file>